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</w:t>
      </w: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وزارة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651D81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قرار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رقم    </w:t>
      </w:r>
      <w:r w:rsidR="00AF2E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2B4C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</w:t>
      </w:r>
      <w:r w:rsidR="001F3B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51D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DA12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5474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4295</w:t>
      </w:r>
      <w:r w:rsidR="002B4C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7A3A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وزير </w:t>
      </w:r>
      <w:proofErr w:type="gramStart"/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التربيـــــــــــــــــــــة :</w:t>
      </w:r>
      <w:proofErr w:type="gramEnd"/>
    </w:p>
    <w:p w:rsidR="00853587" w:rsidRPr="006D280A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بناءً على أحكام القانون الأساسي للعاملين في الدولة رقم /50/تاريخ 6/12/2004م وتعديلاته ولاسيما المادة 146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منه .</w:t>
      </w:r>
      <w:proofErr w:type="gramEnd"/>
    </w:p>
    <w:p w:rsidR="00DA1244" w:rsidRPr="006D280A" w:rsidRDefault="00DA1244" w:rsidP="00DA1244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المرسوم رقم /221/ تاريخ 30/8/2020م </w:t>
      </w:r>
    </w:p>
    <w:p w:rsidR="00853587" w:rsidRPr="006D280A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قرار رئاسة مجلس الوزراء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رقم</w:t>
      </w:r>
      <w:proofErr w:type="gramEnd"/>
      <w:r w:rsidRPr="006D280A">
        <w:rPr>
          <w:rFonts w:ascii="Simplified Arabic" w:hAnsi="Simplified Arabic" w:cs="Simplified Arabic" w:hint="cs"/>
          <w:rtl/>
          <w:lang w:bidi="ar-SY"/>
        </w:rPr>
        <w:t xml:space="preserve"> 62/ </w:t>
      </w:r>
      <w:proofErr w:type="spellStart"/>
      <w:r w:rsidRPr="006D280A">
        <w:rPr>
          <w:rFonts w:ascii="Simplified Arabic" w:hAnsi="Simplified Arabic" w:cs="Simplified Arabic" w:hint="cs"/>
          <w:rtl/>
          <w:lang w:bidi="ar-SY"/>
        </w:rPr>
        <w:t>م.و</w:t>
      </w:r>
      <w:proofErr w:type="spellEnd"/>
      <w:r w:rsidRPr="006D280A">
        <w:rPr>
          <w:rFonts w:ascii="Simplified Arabic" w:hAnsi="Simplified Arabic" w:cs="Simplified Arabic" w:hint="cs"/>
          <w:rtl/>
          <w:lang w:bidi="ar-SY"/>
        </w:rPr>
        <w:t xml:space="preserve"> تاريخ 14/11/2018م المتضمن اعتماد الأحكام العامة المتعلقة بإجراءات وأصول التعيين والتعاقد لدى الجهات العامة.</w:t>
      </w:r>
    </w:p>
    <w:p w:rsidR="00853587" w:rsidRPr="006D280A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كتاب الجهاز المركزي للرقابة المالية رقم 1039/6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تاريخ  14</w:t>
      </w:r>
      <w:proofErr w:type="gramEnd"/>
      <w:r w:rsidRPr="006D280A">
        <w:rPr>
          <w:rFonts w:ascii="Simplified Arabic" w:hAnsi="Simplified Arabic" w:cs="Simplified Arabic" w:hint="cs"/>
          <w:rtl/>
          <w:lang w:bidi="ar-SY"/>
        </w:rPr>
        <w:t xml:space="preserve"> /  11  / 2019 م المتضمن اعتماد مشروع إعلان المسابقة .</w:t>
      </w:r>
    </w:p>
    <w:p w:rsidR="00853587" w:rsidRPr="006D280A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>وعلى القرار رقم 3002/943 تاريخ 25/11/2019م المتضمن الإعلان عن المسابقة .</w:t>
      </w:r>
    </w:p>
    <w:p w:rsidR="00AF2EF7" w:rsidRPr="006D280A" w:rsidRDefault="00AF2EF7" w:rsidP="00AF2EF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القرار رقم 1016/943 تاريخ 5/3/2020م المتضمن أسماء المقبولين للاشتراك في المسابقة من العاديين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وتعديلاته .</w:t>
      </w:r>
      <w:proofErr w:type="gramEnd"/>
    </w:p>
    <w:p w:rsidR="00915DF1" w:rsidRPr="006D280A" w:rsidRDefault="00915DF1" w:rsidP="00AF2EF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القرار رقم 2133/943 تاريخ 2/7/2020م المتضمن أسماء الناجحين من العاديين في الامتحان التحريري المؤتمت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للمسابقة .</w:t>
      </w:r>
      <w:proofErr w:type="gramEnd"/>
      <w:r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3A6690" w:rsidRPr="006D280A" w:rsidRDefault="00DA1244" w:rsidP="003A6690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18"/>
          <w:szCs w:val="18"/>
          <w:lang w:bidi="ar-SY"/>
        </w:rPr>
      </w:pPr>
      <w:r w:rsidRPr="006D280A">
        <w:rPr>
          <w:rFonts w:ascii="Simplified Arabic" w:hAnsi="Simplified Arabic" w:cs="Simplified Arabic" w:hint="cs"/>
          <w:sz w:val="18"/>
          <w:szCs w:val="18"/>
          <w:rtl/>
          <w:lang w:bidi="ar-SY"/>
        </w:rPr>
        <w:t xml:space="preserve">وعلى القرار رقم 2545/943 تاريخ 13/8/2020م المتضمن أسماء الناجحين في المسابقة من العاديين </w:t>
      </w:r>
      <w:r w:rsidR="003A6690" w:rsidRPr="006D280A">
        <w:rPr>
          <w:rFonts w:ascii="Simplified Arabic" w:hAnsi="Simplified Arabic" w:cs="Simplified Arabic"/>
          <w:sz w:val="18"/>
          <w:szCs w:val="18"/>
          <w:rtl/>
          <w:lang w:bidi="ar-SY"/>
        </w:rPr>
        <w:t xml:space="preserve">والمعدل بالقرار رقم </w:t>
      </w:r>
      <w:r w:rsidR="003A6690" w:rsidRPr="006D280A">
        <w:rPr>
          <w:rFonts w:ascii="Simplified Arabic" w:hAnsi="Simplified Arabic" w:cs="Simplified Arabic" w:hint="cs"/>
          <w:sz w:val="18"/>
          <w:szCs w:val="18"/>
          <w:rtl/>
          <w:lang w:bidi="ar-SY"/>
        </w:rPr>
        <w:t>2842</w:t>
      </w:r>
      <w:r w:rsidR="003A6690" w:rsidRPr="006D280A">
        <w:rPr>
          <w:rFonts w:ascii="Simplified Arabic" w:hAnsi="Simplified Arabic" w:cs="Simplified Arabic"/>
          <w:sz w:val="18"/>
          <w:szCs w:val="18"/>
          <w:rtl/>
          <w:lang w:bidi="ar-SY"/>
        </w:rPr>
        <w:t xml:space="preserve">/943 تاريخ </w:t>
      </w:r>
      <w:proofErr w:type="gramStart"/>
      <w:r w:rsidR="003A6690" w:rsidRPr="006D280A">
        <w:rPr>
          <w:rFonts w:ascii="Simplified Arabic" w:hAnsi="Simplified Arabic" w:cs="Simplified Arabic"/>
          <w:sz w:val="18"/>
          <w:szCs w:val="18"/>
          <w:rtl/>
          <w:lang w:bidi="ar-SY"/>
        </w:rPr>
        <w:t>9/9/2020م .</w:t>
      </w:r>
      <w:proofErr w:type="gramEnd"/>
      <w:r w:rsidR="003A6690" w:rsidRPr="006D280A">
        <w:rPr>
          <w:rFonts w:ascii="Simplified Arabic" w:hAnsi="Simplified Arabic" w:cs="Simplified Arabic"/>
          <w:sz w:val="18"/>
          <w:szCs w:val="18"/>
          <w:rtl/>
          <w:lang w:bidi="ar-SY"/>
        </w:rPr>
        <w:t xml:space="preserve"> </w:t>
      </w:r>
    </w:p>
    <w:p w:rsidR="00DA1244" w:rsidRPr="006D280A" w:rsidRDefault="00DA1244" w:rsidP="00DA1244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6D280A">
        <w:rPr>
          <w:rFonts w:ascii="Simplified Arabic" w:hAnsi="Simplified Arabic" w:cs="Simplified Arabic" w:hint="cs"/>
          <w:sz w:val="20"/>
          <w:szCs w:val="20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C53E30" w:rsidRPr="006D280A" w:rsidRDefault="00C53E30" w:rsidP="00C53E30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القرار رقم 2955/943 تاريخ 16/9/2020م المتضمن أسماء المقبولين للتعاقد من العاديين في المسابقة / دفعة أولى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/ .</w:t>
      </w:r>
      <w:proofErr w:type="gramEnd"/>
      <w:r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4E706D" w:rsidRPr="006D280A" w:rsidRDefault="004E706D" w:rsidP="00651D81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cs"/>
          <w:rtl/>
          <w:lang w:bidi="ar-SY"/>
        </w:rPr>
        <w:t xml:space="preserve">وعلى القرار رقم 191/943 </w:t>
      </w:r>
      <w:r w:rsidR="005719A1" w:rsidRPr="006D280A">
        <w:rPr>
          <w:rFonts w:ascii="Simplified Arabic" w:hAnsi="Simplified Arabic" w:cs="Simplified Arabic" w:hint="cs"/>
          <w:rtl/>
          <w:lang w:bidi="ar-SY"/>
        </w:rPr>
        <w:t xml:space="preserve">  </w:t>
      </w:r>
      <w:r w:rsidRPr="006D280A">
        <w:rPr>
          <w:rFonts w:ascii="Simplified Arabic" w:hAnsi="Simplified Arabic" w:cs="Simplified Arabic" w:hint="cs"/>
          <w:rtl/>
          <w:lang w:bidi="ar-SY"/>
        </w:rPr>
        <w:t xml:space="preserve">تاريخ 16/1/2021م المتضمن أسماء المقبولين للتعاقد من العاديين في المسابقة / دفعة </w:t>
      </w:r>
      <w:r w:rsidR="00651D81" w:rsidRPr="006D280A">
        <w:rPr>
          <w:rFonts w:ascii="Simplified Arabic" w:hAnsi="Simplified Arabic" w:cs="Simplified Arabic" w:hint="cs"/>
          <w:rtl/>
          <w:lang w:bidi="ar-SY"/>
        </w:rPr>
        <w:t>ثانية</w:t>
      </w:r>
      <w:r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  <w:proofErr w:type="gramStart"/>
      <w:r w:rsidRPr="006D280A">
        <w:rPr>
          <w:rFonts w:ascii="Simplified Arabic" w:hAnsi="Simplified Arabic" w:cs="Simplified Arabic" w:hint="cs"/>
          <w:rtl/>
          <w:lang w:bidi="ar-SY"/>
        </w:rPr>
        <w:t>/ .</w:t>
      </w:r>
      <w:proofErr w:type="gramEnd"/>
      <w:r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F86AA7" w:rsidRPr="006D280A" w:rsidRDefault="00F86AA7" w:rsidP="005719A1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6D280A">
        <w:rPr>
          <w:rFonts w:ascii="Simplified Arabic" w:hAnsi="Simplified Arabic" w:cs="Simplified Arabic" w:hint="eastAsia"/>
          <w:rtl/>
          <w:lang w:bidi="ar-SY"/>
        </w:rPr>
        <w:t>وعلى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القرار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رقم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proofErr w:type="gramStart"/>
      <w:r w:rsidR="005719A1" w:rsidRPr="006D280A">
        <w:rPr>
          <w:rFonts w:ascii="Simplified Arabic" w:hAnsi="Simplified Arabic" w:cs="Simplified Arabic" w:hint="cs"/>
          <w:rtl/>
          <w:lang w:bidi="ar-SY"/>
        </w:rPr>
        <w:t>1221</w:t>
      </w:r>
      <w:r w:rsidRPr="006D280A">
        <w:rPr>
          <w:rFonts w:ascii="Simplified Arabic" w:hAnsi="Simplified Arabic" w:cs="Simplified Arabic"/>
          <w:rtl/>
          <w:lang w:bidi="ar-SY"/>
        </w:rPr>
        <w:t>/943</w:t>
      </w:r>
      <w:r w:rsidR="005719A1"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تاريخ</w:t>
      </w:r>
      <w:proofErr w:type="gramEnd"/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="005719A1" w:rsidRPr="006D280A">
        <w:rPr>
          <w:rFonts w:ascii="Simplified Arabic" w:hAnsi="Simplified Arabic" w:cs="Simplified Arabic" w:hint="cs"/>
          <w:rtl/>
          <w:lang w:bidi="ar-SY"/>
        </w:rPr>
        <w:t>8</w:t>
      </w:r>
      <w:r w:rsidRPr="006D280A">
        <w:rPr>
          <w:rFonts w:ascii="Simplified Arabic" w:hAnsi="Simplified Arabic" w:cs="Simplified Arabic"/>
          <w:rtl/>
          <w:lang w:bidi="ar-SY"/>
        </w:rPr>
        <w:t>/</w:t>
      </w:r>
      <w:r w:rsidR="005719A1" w:rsidRPr="006D280A">
        <w:rPr>
          <w:rFonts w:ascii="Simplified Arabic" w:hAnsi="Simplified Arabic" w:cs="Simplified Arabic" w:hint="cs"/>
          <w:rtl/>
          <w:lang w:bidi="ar-SY"/>
        </w:rPr>
        <w:t>4</w:t>
      </w:r>
      <w:r w:rsidRPr="006D280A">
        <w:rPr>
          <w:rFonts w:ascii="Simplified Arabic" w:hAnsi="Simplified Arabic" w:cs="Simplified Arabic"/>
          <w:rtl/>
          <w:lang w:bidi="ar-SY"/>
        </w:rPr>
        <w:t>/2021</w:t>
      </w:r>
      <w:r w:rsidRPr="006D280A">
        <w:rPr>
          <w:rFonts w:ascii="Simplified Arabic" w:hAnsi="Simplified Arabic" w:cs="Simplified Arabic" w:hint="eastAsia"/>
          <w:rtl/>
          <w:lang w:bidi="ar-SY"/>
        </w:rPr>
        <w:t>م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="00192647" w:rsidRPr="006D280A">
        <w:rPr>
          <w:rFonts w:ascii="Simplified Arabic" w:hAnsi="Simplified Arabic" w:cs="Simplified Arabic" w:hint="cs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المتضمن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أسماء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المقبولين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للتعاقد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من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العاديين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في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المسابقة</w:t>
      </w:r>
      <w:r w:rsidRPr="006D280A">
        <w:rPr>
          <w:rFonts w:ascii="Simplified Arabic" w:hAnsi="Simplified Arabic" w:cs="Simplified Arabic"/>
          <w:rtl/>
          <w:lang w:bidi="ar-SY"/>
        </w:rPr>
        <w:t xml:space="preserve"> / </w:t>
      </w:r>
      <w:r w:rsidRPr="006D280A">
        <w:rPr>
          <w:rFonts w:ascii="Simplified Arabic" w:hAnsi="Simplified Arabic" w:cs="Simplified Arabic" w:hint="eastAsia"/>
          <w:rtl/>
          <w:lang w:bidi="ar-SY"/>
        </w:rPr>
        <w:t>دفعة</w:t>
      </w:r>
      <w:r w:rsidRPr="006D280A">
        <w:rPr>
          <w:rFonts w:ascii="Simplified Arabic" w:hAnsi="Simplified Arabic" w:cs="Simplified Arabic"/>
          <w:rtl/>
          <w:lang w:bidi="ar-SY"/>
        </w:rPr>
        <w:t xml:space="preserve"> </w:t>
      </w:r>
      <w:r w:rsidRPr="006D280A">
        <w:rPr>
          <w:rFonts w:ascii="Simplified Arabic" w:hAnsi="Simplified Arabic" w:cs="Simplified Arabic" w:hint="eastAsia"/>
          <w:rtl/>
          <w:lang w:bidi="ar-SY"/>
        </w:rPr>
        <w:t>ثا</w:t>
      </w:r>
      <w:r w:rsidRPr="006D280A">
        <w:rPr>
          <w:rFonts w:ascii="Simplified Arabic" w:hAnsi="Simplified Arabic" w:cs="Simplified Arabic" w:hint="cs"/>
          <w:rtl/>
          <w:lang w:bidi="ar-SY"/>
        </w:rPr>
        <w:t>لثة</w:t>
      </w:r>
      <w:r w:rsidRPr="006D280A">
        <w:rPr>
          <w:rFonts w:ascii="Simplified Arabic" w:hAnsi="Simplified Arabic" w:cs="Simplified Arabic"/>
          <w:rtl/>
          <w:lang w:bidi="ar-SY"/>
        </w:rPr>
        <w:t xml:space="preserve"> / .</w:t>
      </w:r>
    </w:p>
    <w:p w:rsidR="00DA1244" w:rsidRPr="006C76BD" w:rsidRDefault="00DA1244" w:rsidP="00DA124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DA1244" w:rsidRDefault="00DA1244" w:rsidP="00DA1244">
      <w:pPr>
        <w:spacing w:after="0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العاديين المعلن عنها </w:t>
      </w:r>
      <w:r w:rsidRPr="00D72F8D">
        <w:rPr>
          <w:rFonts w:ascii="Simplified Arabic" w:hAnsi="Simplified Arabic" w:cs="Simplified Arabic"/>
          <w:sz w:val="24"/>
          <w:szCs w:val="24"/>
          <w:rtl/>
          <w:lang w:bidi="ar-SY"/>
        </w:rPr>
        <w:t>للتعاقد مع عدد من المواطنين بموجب عقود سنوية للعمل لديها من الفئة الأولى من حملة الإجازات</w:t>
      </w:r>
      <w:r w:rsidRPr="00D72F8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الجامعية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الإدارة المركزية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مقبولين للتعاقد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وفق تسلسل درجات نجاحهم حسب الاختصاص </w:t>
      </w:r>
      <w:r w:rsidR="001F3BEF">
        <w:rPr>
          <w:rFonts w:ascii="Simplified Arabic" w:hAnsi="Simplified Arabic" w:cs="Simplified Arabic" w:hint="cs"/>
          <w:sz w:val="24"/>
          <w:szCs w:val="24"/>
          <w:rtl/>
        </w:rPr>
        <w:t xml:space="preserve">والجهة الواردة بجانب اسم كل منهم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>ووفق الجدول الآتي:</w:t>
      </w:r>
    </w:p>
    <w:tbl>
      <w:tblPr>
        <w:bidiVisual/>
        <w:tblW w:w="10916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87"/>
        <w:gridCol w:w="1559"/>
        <w:gridCol w:w="679"/>
        <w:gridCol w:w="1719"/>
        <w:gridCol w:w="1134"/>
        <w:gridCol w:w="992"/>
        <w:gridCol w:w="709"/>
        <w:gridCol w:w="2127"/>
      </w:tblGrid>
      <w:tr w:rsidR="000B71D0" w:rsidRPr="000B71D0" w:rsidTr="00786845">
        <w:trPr>
          <w:trHeight w:val="990"/>
        </w:trPr>
        <w:tc>
          <w:tcPr>
            <w:tcW w:w="710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ترتيب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النجاح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المجمع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التربوي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الاختصاص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رقم القبول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الاسم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والشهرة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اسم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الأب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اسم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الأم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gramStart"/>
            <w:r w:rsidRPr="0019264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>المحصلة</w:t>
            </w:r>
            <w:proofErr w:type="gramEnd"/>
            <w:r w:rsidRPr="00192647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  <w:t xml:space="preserve"> النهائية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0B71D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الجهة المفرز لصالحها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ساميه الخضر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جميلة الرفاعي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الرحمن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فطوم حيدر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هزار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شحود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جهينة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اسراء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الصيرفي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معتز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تغريد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عفراء صباغ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سوزان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تماضر ديوب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حمزه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192647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شمهار</w:t>
            </w:r>
            <w:proofErr w:type="spellEnd"/>
            <w:r w:rsidRPr="00192647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 xml:space="preserve"> وسوف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لمى عبد الستار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فواز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سهير فليون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احمد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حسان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رنا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أسعد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زهوه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الميدان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زينه عدره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يحيى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اسراء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بازركان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عامر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شعاع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زكيه عاصي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عاطف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ليلا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الياس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خلود الشحف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غازي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ليلى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وسام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الكريم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خطيره وردي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51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بشار ناصر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جنان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1000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هيلين علوش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حنان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منى نظامي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سميرا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lastRenderedPageBreak/>
              <w:t>128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سميه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صالحه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لينا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رتيبه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مندو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ازدشير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نوها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شهله ديوب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اللطيف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نجوى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291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ىسارة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 xml:space="preserve"> آل فخري الموصللي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قدري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رغداء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تغريد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حبيب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جومانة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شفاء الدباس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عزات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خديجه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اليرموك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نغم 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ضيا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حيدر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نبال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شريقا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غسان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رحاب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ايناس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نهاد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شهرزاد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مالك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شاديه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ثراء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جمعه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هيفاء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البيروتي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 xml:space="preserve">نعامه خير الدين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40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أميمه الشيخ ديب </w:t>
            </w:r>
            <w:proofErr w:type="spellStart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النميلي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سعده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986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إبراهيم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مطيعة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962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رهان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سعود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شفيق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كناز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خولة حمره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طالبية حمره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41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أمينه شعبان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رشا الشيخ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فاطمه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سهير منصور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الحميد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زهور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الشاغور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297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يمن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مرسل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اقبال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ليال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جبارة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سوسن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الهام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فارس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نديمة</w:t>
            </w:r>
            <w:proofErr w:type="gramEnd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 الطويل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970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سرور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شامية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سعد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امال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964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روزان قاسم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ميساء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987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ملهم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ثناء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979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عزيز ديوب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يونس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غادة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رجاء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بهيجه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محمد ربيع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عسكرية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ليلاس منقاش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كامل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اسيمة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مرام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ساميه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الشيخ عمر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خالد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نعمت المفلح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منى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نصر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سوريا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غاده الغضبان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نجاح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القدم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هاله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اسماعيل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شما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نغم الخضري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آصف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ليلى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رشا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الوزه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هيثم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نجوى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رنا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ادريس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عائده </w:t>
            </w:r>
            <w:proofErr w:type="gramStart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سليمان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ريمه بديوي السليم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فهد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هيله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975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سيزار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عقول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عقل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ميادة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صفاء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شامية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الرحمن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اسما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lastRenderedPageBreak/>
              <w:t>169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أمل حمدان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يونس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اسمه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شادي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السمان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يزده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293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ياسمين كيوان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فيزه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القصاع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اروى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عبلة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فاضل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مروان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دلال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نوران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نجار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الحميد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سناء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دعاء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قيلي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سلطانة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داليه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سليمان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نورهان علي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رشا الداود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داهود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فوزيه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احلام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خطاب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وليد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يسرى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علا 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السلام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منى عيسى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ريم عنتر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ميساء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988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منار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موسى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توفيقة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هبا برهوم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عماد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الماظة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تسنيم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المهايني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الناصر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نجوى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شذا العلي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مها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عمار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قصي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نوال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دمشق - العباسيين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عمر الباسط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قفطان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هيام</w:t>
            </w:r>
            <w:proofErr w:type="gramEnd"/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الباسط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ورود حاج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اسلام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بسام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عائده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حارو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دلال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مصطفى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كلياغ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19264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مولودة </w:t>
            </w:r>
            <w:proofErr w:type="spellStart"/>
            <w:r w:rsidRPr="0019264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جولو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مارينا حسون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يحيى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غيداء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أنيس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أمينه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عبير ركابي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نذير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173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عفراء الشدود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نوال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صباغ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لؤي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رنا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غادا عاشور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خديجه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ايليان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عطا 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منير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وفاء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لينا النموس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حسين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نبيلة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سهيل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نزيهه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985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مجيدا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رشا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ديوب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روسيه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ريما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البدوية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خالد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فتحية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لؤي ضميرية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عدنان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شهيرة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هبا ميا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ياسر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مديحه ميا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3D1302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D1302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راما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امل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لينا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سعاد</w:t>
            </w:r>
            <w:proofErr w:type="gramEnd"/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 شعبان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زهراء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علي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نبيلا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حسين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عبير عمر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اغا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خاتون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951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ديما عبد الكريم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نبيلة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نغم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كاسر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سعاد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سلمان 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عماد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الدين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اديبه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لمى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الرتا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خلدون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فاتنه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lastRenderedPageBreak/>
              <w:t>211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امل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منيره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إيمان المحمد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الواحد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صفاء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منال عرنوس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اسماعيل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رجاء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هبا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اسماعيل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ياسر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ردينه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حنان الغباري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منيره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سوسن خضور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نجاه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محمد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نتوف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غيداء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جواش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الحميد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فاطمة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1001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ولاء معلا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هلا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976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عبير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حبيب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روزه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احسان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رقيه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49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بثينه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هنديه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صفاء محمد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وديعة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سمر حلوم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وجيه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اميره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نور العثمان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غسان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اسراء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أمل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الطه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سكره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46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آيه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راجح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لينا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راجح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رشا سعيد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لطيفةحسين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وفاء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دبور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حنان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جيهان الجبر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سهيلا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عبير حمدان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جميل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سمره الشعار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حنان العبود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صالح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كامله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هبه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زهره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المشهور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توفيق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هدى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وانيا</w:t>
            </w:r>
            <w:proofErr w:type="spellEnd"/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3D1302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خديجه ياسين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نغم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جميلة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عائشة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الخطيب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مروان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فاطمة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56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بيداء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الاستانبولي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سامي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نجاه سلامه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43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آلاء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الاغا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خالد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سميره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الاغا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اعتدال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وسوف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سميحه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أمل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الغوثاني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ثائر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نهلا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215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ليديا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الزويل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سميحه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292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يارا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8"/>
                <w:szCs w:val="18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عفاف علان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152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شروق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راجح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سامر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8"/>
                <w:szCs w:val="18"/>
              </w:rPr>
            </w:pPr>
            <w:proofErr w:type="spellStart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جمانه</w:t>
            </w:r>
            <w:proofErr w:type="spellEnd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 راجح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رغد الشيخ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منال حسين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زريفه 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جابر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 xml:space="preserve">سوريه </w:t>
            </w:r>
            <w:proofErr w:type="spellStart"/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محفوض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حنان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جميل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عادل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فضيله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249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رؤى سلوم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نعيم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منهل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هند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محمد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ناديا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عبير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حليمه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200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فؤاد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العاروني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سامية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lastRenderedPageBreak/>
              <w:t>253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هبة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قاسمو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ناظم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8"/>
                <w:szCs w:val="18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دلال </w:t>
            </w:r>
            <w:proofErr w:type="spellStart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بسيكي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هديل الكرمي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اكرم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8"/>
                <w:szCs w:val="18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فادية البدوي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رئيفه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زهوى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وفاء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أنيسه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رولا الدمشقي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عماد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الدين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ندى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تيماء جنبلاط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نضال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أمينه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259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همسه سلطان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جمانه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ربى صليعي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كمال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قمر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نور الخليفة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مخلف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هدنه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غاده الحلبي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جاد الله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ميثه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طليعه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163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عبير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هيثم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بدرية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رنا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فرج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اسما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امجد رضوان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امال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53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بشرى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كفا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حنان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خديجة عبد الله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صبحي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جوهر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183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علي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البرجق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عليا سلهب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269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زينا سلامه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صالح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سهام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فرحه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294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ياسمين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مرعي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فياض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اتعام</w:t>
            </w:r>
            <w:proofErr w:type="spellEnd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 خميس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33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كسيح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عبدالسلام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فهمية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994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نغم الهوى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سهام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198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فدوى عثمان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ياسر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فاتنه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59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تسنيم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الارناؤوط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فريال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اسلام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العبار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أيمن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إيمان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50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بسمه مرعي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ياسين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كماليا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ريم البيطار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نجاه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وداد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الاحمد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صباح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ختام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زيد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فائقه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280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اللغة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العربية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279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هيام كمال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سعيد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ناهده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نورشان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فضة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عائدة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زهره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بشار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البودي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جابر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رازان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صلاح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عفاف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حميده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سليم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معلا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وداد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علي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دارين حسون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proofErr w:type="spell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اميره</w:t>
            </w:r>
            <w:proofErr w:type="spell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حسون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ملاك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شريف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حفيظة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رانيا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ريا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جميل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109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لميس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 ماجد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سحر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1140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نغم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زينب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حسناء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يوسف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وجيه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مريم علي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ماجده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اسمندر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مشهور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كفا سمندر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عبير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الشمالي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عادل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فاطمة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عكرمة 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 xml:space="preserve">عزيزه </w:t>
            </w:r>
            <w:proofErr w:type="spellStart"/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اسمندر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مرح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كحيلة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عبد الحميد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ثروات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lastRenderedPageBreak/>
              <w:t>116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حلا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حليمه حسن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دمشق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- الدائرة الفرعية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دارين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صالحه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النبك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مريم الفلاح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بسام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زبيده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يبرود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دارين عبود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هيثم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انتصار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القطيفة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رنا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لبينا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الغربية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نرمين جعبري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سمراء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الغربية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حلا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اسماعيل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جهيده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جليله 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786845">
              <w:rPr>
                <w:rFonts w:ascii="Simplified Arabic" w:eastAsia="Times New Roman" w:hAnsi="Simplified Arabic" w:cs="Simplified Arabic"/>
                <w:sz w:val="16"/>
                <w:szCs w:val="16"/>
                <w:rtl/>
              </w:rPr>
              <w:t>ريف دمشق - ريف الغوطة الشرقية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آنا غانم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فؤاد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رفيقه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ريف دمشق - ريف دوما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ميساء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ابراهيم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لمعات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760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زين حميدي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فؤاد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فاطمة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التل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1143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وئام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الراشد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عايش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انصاف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قدسيا</w:t>
            </w:r>
            <w:proofErr w:type="gram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ايفا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قزي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هيام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ريف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النشابية</w:t>
            </w:r>
            <w:proofErr w:type="spellEnd"/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129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أميره الحسين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فاطمه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ريف دمشق - ريف الزبداني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814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مروه بيرقدار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عماد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ابتسام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ريف دمشق -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قطنا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رندا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شباني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اسعاف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ريف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دمشق - ريف الكسوة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831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نهله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الهادي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كامل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انعام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777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عفراء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اسمهان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790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غيثاء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محفوض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وحيد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جميله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750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رهام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الدعبل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غسان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جلاء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843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هوازن مخلوف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137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ميساء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داؤد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786845">
              <w:rPr>
                <w:rFonts w:ascii="Simplified Arabic" w:eastAsia="Times New Roman" w:hAnsi="Simplified Arabic" w:cs="Simplified Arabic"/>
                <w:sz w:val="18"/>
                <w:szCs w:val="18"/>
                <w:rtl/>
              </w:rPr>
              <w:t>فاطمه حمدان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138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737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ربى 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نذار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سميا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139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702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أحمد </w:t>
            </w: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الجمو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حسين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فرسخ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140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784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علا كنعان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سهيله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141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نجوى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كحيل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ظافر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رحاب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142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845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وعد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غانم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منير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حياة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143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مجد شيبان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فيصل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امل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144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1128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زهرة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ريحاب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145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803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ليلى </w:t>
            </w: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عبد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الرحمن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عبد الرحمن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spellStart"/>
            <w:r w:rsidRPr="000B71D0">
              <w:rPr>
                <w:rFonts w:ascii="Simplified Arabic" w:eastAsia="Times New Roman" w:hAnsi="Simplified Arabic" w:cs="Simplified Arabic"/>
                <w:rtl/>
              </w:rPr>
              <w:t>ايمان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  <w:tr w:rsidR="000B71D0" w:rsidRPr="000B71D0" w:rsidTr="00786845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146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proofErr w:type="gramStart"/>
            <w:r w:rsidRPr="000B71D0">
              <w:rPr>
                <w:rFonts w:ascii="Simplified Arabic" w:eastAsia="Times New Roman" w:hAnsi="Simplified Arabic" w:cs="Simplified Arabic"/>
                <w:rtl/>
              </w:rPr>
              <w:t>الإدارة</w:t>
            </w:r>
            <w:proofErr w:type="gramEnd"/>
            <w:r w:rsidRPr="000B71D0">
              <w:rPr>
                <w:rFonts w:ascii="Simplified Arabic" w:eastAsia="Times New Roman" w:hAnsi="Simplified Arabic" w:cs="Simplified Arabic"/>
                <w:rtl/>
              </w:rPr>
              <w:t xml:space="preserve"> المركزية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71D0" w:rsidRPr="00786845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مناهج </w:t>
            </w:r>
            <w:proofErr w:type="gramStart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وتقنيات</w:t>
            </w:r>
            <w:proofErr w:type="gramEnd"/>
            <w:r w:rsidRPr="00786845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740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رزان علوش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حبيب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مجيده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0B71D0" w:rsidRPr="000B71D0" w:rsidRDefault="000B71D0" w:rsidP="000B71D0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</w:rPr>
            </w:pPr>
            <w:r w:rsidRPr="000B71D0">
              <w:rPr>
                <w:rFonts w:ascii="Simplified Arabic" w:eastAsia="Times New Roman" w:hAnsi="Simplified Arabic" w:cs="Simplified Arabic"/>
                <w:rtl/>
              </w:rPr>
              <w:t>القنيطرة - أرض المحافظة</w:t>
            </w:r>
          </w:p>
        </w:tc>
      </w:tr>
    </w:tbl>
    <w:p w:rsidR="00DA1244" w:rsidRDefault="00DA1244" w:rsidP="00502263">
      <w:pPr>
        <w:spacing w:line="240" w:lineRule="auto"/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مادة 2-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DA1244" w:rsidRDefault="00DA1244" w:rsidP="00502263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 xml:space="preserve">يبلغ هذا القرار </w:t>
      </w:r>
      <w:proofErr w:type="gramStart"/>
      <w:r w:rsidRPr="00E242EA">
        <w:rPr>
          <w:sz w:val="24"/>
          <w:szCs w:val="24"/>
          <w:rtl/>
        </w:rPr>
        <w:t>من</w:t>
      </w:r>
      <w:proofErr w:type="gramEnd"/>
      <w:r w:rsidRPr="00E242EA">
        <w:rPr>
          <w:sz w:val="24"/>
          <w:szCs w:val="24"/>
          <w:rtl/>
        </w:rPr>
        <w:t xml:space="preserve"> يلزم لتنفيذه.</w:t>
      </w:r>
    </w:p>
    <w:p w:rsidR="001F3BEF" w:rsidRPr="00E242EA" w:rsidRDefault="001F3BEF" w:rsidP="00502263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DA1244" w:rsidRDefault="00DA1244" w:rsidP="00651D81">
      <w:pPr>
        <w:spacing w:after="0" w:line="240" w:lineRule="auto"/>
        <w:ind w:left="538" w:hanging="567"/>
        <w:jc w:val="center"/>
        <w:rPr>
          <w:b/>
          <w:bCs/>
          <w:sz w:val="28"/>
          <w:szCs w:val="28"/>
          <w:rtl/>
        </w:rPr>
      </w:pP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دمشق في       /        / 1442هـ     الموافق لـ     </w:t>
      </w:r>
      <w:r w:rsidR="00651D8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C53E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5474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27</w:t>
      </w: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/     </w:t>
      </w:r>
      <w:r w:rsidR="00651D8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5474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C53E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/  202</w:t>
      </w:r>
      <w:r w:rsidR="00C53E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Pr="00502263">
        <w:rPr>
          <w:rFonts w:ascii="Simplified Arabic" w:hAnsi="Simplified Arabic" w:cs="Simplified Arabic"/>
          <w:b/>
          <w:bCs/>
          <w:sz w:val="24"/>
          <w:szCs w:val="24"/>
          <w:rtl/>
        </w:rPr>
        <w:t>م</w:t>
      </w:r>
    </w:p>
    <w:p w:rsidR="00651D81" w:rsidRPr="00502263" w:rsidRDefault="00651D81" w:rsidP="00651D81">
      <w:pPr>
        <w:spacing w:after="0" w:line="240" w:lineRule="auto"/>
        <w:ind w:left="538" w:hanging="567"/>
        <w:jc w:val="center"/>
        <w:rPr>
          <w:b/>
          <w:bCs/>
          <w:sz w:val="28"/>
          <w:szCs w:val="28"/>
          <w:rtl/>
        </w:rPr>
      </w:pPr>
    </w:p>
    <w:p w:rsidR="00DA1244" w:rsidRPr="00061D17" w:rsidRDefault="00DA1244" w:rsidP="0050226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</w:t>
      </w:r>
      <w:proofErr w:type="gramStart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>وزير</w:t>
      </w:r>
      <w:proofErr w:type="gramEnd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التربيـــــــة</w:t>
      </w:r>
    </w:p>
    <w:p w:rsidR="00786845" w:rsidRPr="006D280A" w:rsidRDefault="00DA1244" w:rsidP="006D280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</w:t>
      </w:r>
      <w:r w:rsidR="006D280A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الدكتور دارم طباع</w:t>
      </w:r>
    </w:p>
    <w:p w:rsidR="00BA0513" w:rsidRDefault="00BA0513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proofErr w:type="gramStart"/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  <w:proofErr w:type="gramEnd"/>
    </w:p>
    <w:p w:rsidR="00E242EA" w:rsidRPr="00502263" w:rsidRDefault="00E242EA" w:rsidP="000B63E0">
      <w:pPr>
        <w:spacing w:after="0"/>
        <w:ind w:left="-29"/>
        <w:rPr>
          <w:sz w:val="20"/>
          <w:szCs w:val="20"/>
          <w:rtl/>
        </w:rPr>
      </w:pPr>
      <w:r w:rsidRPr="00502263">
        <w:rPr>
          <w:sz w:val="20"/>
          <w:szCs w:val="20"/>
          <w:rtl/>
        </w:rPr>
        <w:t xml:space="preserve">- </w:t>
      </w:r>
      <w:proofErr w:type="gramStart"/>
      <w:r w:rsidRPr="00502263">
        <w:rPr>
          <w:sz w:val="20"/>
          <w:szCs w:val="20"/>
          <w:rtl/>
        </w:rPr>
        <w:t>مكتب</w:t>
      </w:r>
      <w:proofErr w:type="gramEnd"/>
      <w:r w:rsidRPr="00502263">
        <w:rPr>
          <w:sz w:val="20"/>
          <w:szCs w:val="20"/>
          <w:rtl/>
        </w:rPr>
        <w:t xml:space="preserve"> السيد الوزير </w:t>
      </w:r>
    </w:p>
    <w:p w:rsidR="00E242EA" w:rsidRPr="00502263" w:rsidRDefault="00E242EA" w:rsidP="000B63E0">
      <w:pPr>
        <w:spacing w:after="0"/>
        <w:ind w:left="-29"/>
        <w:rPr>
          <w:sz w:val="20"/>
          <w:szCs w:val="20"/>
          <w:rtl/>
        </w:rPr>
      </w:pPr>
      <w:r w:rsidRPr="00502263">
        <w:rPr>
          <w:rFonts w:hint="cs"/>
          <w:sz w:val="20"/>
          <w:szCs w:val="20"/>
          <w:rtl/>
        </w:rPr>
        <w:t xml:space="preserve">- </w:t>
      </w:r>
      <w:r w:rsidRPr="00502263">
        <w:rPr>
          <w:sz w:val="20"/>
          <w:szCs w:val="20"/>
          <w:rtl/>
        </w:rPr>
        <w:t xml:space="preserve">مكاتب السادة </w:t>
      </w:r>
      <w:proofErr w:type="gramStart"/>
      <w:r w:rsidRPr="00502263">
        <w:rPr>
          <w:sz w:val="20"/>
          <w:szCs w:val="20"/>
          <w:rtl/>
        </w:rPr>
        <w:t>معاوني</w:t>
      </w:r>
      <w:proofErr w:type="gramEnd"/>
      <w:r w:rsidRPr="00502263">
        <w:rPr>
          <w:sz w:val="20"/>
          <w:szCs w:val="20"/>
          <w:rtl/>
        </w:rPr>
        <w:t xml:space="preserve"> الوزير</w:t>
      </w:r>
    </w:p>
    <w:p w:rsidR="00CF1C2B" w:rsidRPr="00502263" w:rsidRDefault="00E242EA" w:rsidP="00CF1C2B">
      <w:pPr>
        <w:spacing w:after="0"/>
        <w:ind w:left="-29"/>
        <w:rPr>
          <w:sz w:val="20"/>
          <w:szCs w:val="20"/>
          <w:rtl/>
        </w:rPr>
      </w:pPr>
      <w:r w:rsidRPr="00502263">
        <w:rPr>
          <w:rFonts w:hint="cs"/>
          <w:sz w:val="20"/>
          <w:szCs w:val="20"/>
          <w:rtl/>
        </w:rPr>
        <w:t xml:space="preserve">- </w:t>
      </w:r>
      <w:proofErr w:type="gramStart"/>
      <w:r w:rsidR="000B63E0" w:rsidRPr="00502263">
        <w:rPr>
          <w:rFonts w:hint="cs"/>
          <w:sz w:val="20"/>
          <w:szCs w:val="20"/>
          <w:rtl/>
        </w:rPr>
        <w:t>مديرية</w:t>
      </w:r>
      <w:proofErr w:type="gramEnd"/>
      <w:r w:rsidRPr="00502263">
        <w:rPr>
          <w:rFonts w:hint="cs"/>
          <w:sz w:val="20"/>
          <w:szCs w:val="20"/>
          <w:rtl/>
        </w:rPr>
        <w:t xml:space="preserve"> ال</w:t>
      </w:r>
      <w:r w:rsidR="000B63E0" w:rsidRPr="00502263">
        <w:rPr>
          <w:rFonts w:hint="cs"/>
          <w:sz w:val="20"/>
          <w:szCs w:val="20"/>
          <w:rtl/>
        </w:rPr>
        <w:t>تنمية</w:t>
      </w:r>
      <w:r w:rsidRPr="00502263">
        <w:rPr>
          <w:rFonts w:hint="cs"/>
          <w:sz w:val="20"/>
          <w:szCs w:val="20"/>
          <w:rtl/>
        </w:rPr>
        <w:t xml:space="preserve"> الإدارية</w:t>
      </w:r>
    </w:p>
    <w:sectPr w:rsidR="00CF1C2B" w:rsidRPr="00502263" w:rsidSect="006D280A">
      <w:footerReference w:type="default" r:id="rId8"/>
      <w:pgSz w:w="11906" w:h="16838"/>
      <w:pgMar w:top="284" w:right="851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7A" w:rsidRDefault="00B2527A" w:rsidP="00AC6705">
      <w:pPr>
        <w:spacing w:after="0" w:line="240" w:lineRule="auto"/>
      </w:pPr>
      <w:r>
        <w:separator/>
      </w:r>
    </w:p>
  </w:endnote>
  <w:endnote w:type="continuationSeparator" w:id="0">
    <w:p w:rsidR="00B2527A" w:rsidRDefault="00B2527A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6D280A" w:rsidRDefault="006D28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4D6" w:rsidRPr="005474D6">
          <w:rPr>
            <w:rFonts w:cs="Calibri"/>
            <w:noProof/>
            <w:rtl/>
            <w:lang w:val="ar-SA"/>
          </w:rPr>
          <w:t>6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6D280A" w:rsidRDefault="006D28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7A" w:rsidRDefault="00B2527A" w:rsidP="00AC6705">
      <w:pPr>
        <w:spacing w:after="0" w:line="240" w:lineRule="auto"/>
      </w:pPr>
      <w:r>
        <w:separator/>
      </w:r>
    </w:p>
  </w:footnote>
  <w:footnote w:type="continuationSeparator" w:id="0">
    <w:p w:rsidR="00B2527A" w:rsidRDefault="00B2527A" w:rsidP="00AC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3382"/>
    <w:multiLevelType w:val="hybridMultilevel"/>
    <w:tmpl w:val="6460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28"/>
    <w:rsid w:val="0002228B"/>
    <w:rsid w:val="000246D3"/>
    <w:rsid w:val="00040614"/>
    <w:rsid w:val="00085848"/>
    <w:rsid w:val="000A434D"/>
    <w:rsid w:val="000B271E"/>
    <w:rsid w:val="000B63E0"/>
    <w:rsid w:val="000B71D0"/>
    <w:rsid w:val="00113EDA"/>
    <w:rsid w:val="00135C97"/>
    <w:rsid w:val="00163194"/>
    <w:rsid w:val="00164F9D"/>
    <w:rsid w:val="00181393"/>
    <w:rsid w:val="0018486A"/>
    <w:rsid w:val="00192647"/>
    <w:rsid w:val="001A72F9"/>
    <w:rsid w:val="001D4EAF"/>
    <w:rsid w:val="001F3BEF"/>
    <w:rsid w:val="00201A19"/>
    <w:rsid w:val="00264A9B"/>
    <w:rsid w:val="00265352"/>
    <w:rsid w:val="002751F4"/>
    <w:rsid w:val="0028444E"/>
    <w:rsid w:val="002A0FD0"/>
    <w:rsid w:val="002B4CA0"/>
    <w:rsid w:val="002D55C6"/>
    <w:rsid w:val="002E19F3"/>
    <w:rsid w:val="002E2D4F"/>
    <w:rsid w:val="00306216"/>
    <w:rsid w:val="0032128A"/>
    <w:rsid w:val="00332AE0"/>
    <w:rsid w:val="00343B63"/>
    <w:rsid w:val="003A6690"/>
    <w:rsid w:val="003D1302"/>
    <w:rsid w:val="0040172A"/>
    <w:rsid w:val="00425855"/>
    <w:rsid w:val="00431100"/>
    <w:rsid w:val="004705E3"/>
    <w:rsid w:val="00483268"/>
    <w:rsid w:val="004A060F"/>
    <w:rsid w:val="004C7295"/>
    <w:rsid w:val="004E706D"/>
    <w:rsid w:val="004F6393"/>
    <w:rsid w:val="00502263"/>
    <w:rsid w:val="005474D6"/>
    <w:rsid w:val="005719A1"/>
    <w:rsid w:val="0057615D"/>
    <w:rsid w:val="0059478B"/>
    <w:rsid w:val="005A58CB"/>
    <w:rsid w:val="006021A6"/>
    <w:rsid w:val="00651D81"/>
    <w:rsid w:val="006656E5"/>
    <w:rsid w:val="006B0351"/>
    <w:rsid w:val="006D280A"/>
    <w:rsid w:val="006E4357"/>
    <w:rsid w:val="006F3C4E"/>
    <w:rsid w:val="0070061C"/>
    <w:rsid w:val="00717B2F"/>
    <w:rsid w:val="007371CB"/>
    <w:rsid w:val="00747374"/>
    <w:rsid w:val="00770AE1"/>
    <w:rsid w:val="00786845"/>
    <w:rsid w:val="007A3A92"/>
    <w:rsid w:val="007A47CD"/>
    <w:rsid w:val="007A63CA"/>
    <w:rsid w:val="007E2E14"/>
    <w:rsid w:val="007F21EF"/>
    <w:rsid w:val="00811F28"/>
    <w:rsid w:val="00813F03"/>
    <w:rsid w:val="0082467E"/>
    <w:rsid w:val="008417EC"/>
    <w:rsid w:val="00853587"/>
    <w:rsid w:val="008907B8"/>
    <w:rsid w:val="008D1EEA"/>
    <w:rsid w:val="00906F2C"/>
    <w:rsid w:val="00915DF1"/>
    <w:rsid w:val="00927399"/>
    <w:rsid w:val="00933180"/>
    <w:rsid w:val="00946046"/>
    <w:rsid w:val="00973F91"/>
    <w:rsid w:val="009A207E"/>
    <w:rsid w:val="009D1A80"/>
    <w:rsid w:val="00A02F16"/>
    <w:rsid w:val="00A14AFA"/>
    <w:rsid w:val="00A15295"/>
    <w:rsid w:val="00A230C8"/>
    <w:rsid w:val="00A238C7"/>
    <w:rsid w:val="00A3575F"/>
    <w:rsid w:val="00A847DA"/>
    <w:rsid w:val="00A84A07"/>
    <w:rsid w:val="00A907F4"/>
    <w:rsid w:val="00A9738B"/>
    <w:rsid w:val="00A97D96"/>
    <w:rsid w:val="00AB68C1"/>
    <w:rsid w:val="00AC6705"/>
    <w:rsid w:val="00AE00FA"/>
    <w:rsid w:val="00AF2EF7"/>
    <w:rsid w:val="00B2527A"/>
    <w:rsid w:val="00B54204"/>
    <w:rsid w:val="00BA0513"/>
    <w:rsid w:val="00BC0978"/>
    <w:rsid w:val="00C21110"/>
    <w:rsid w:val="00C30F75"/>
    <w:rsid w:val="00C375C3"/>
    <w:rsid w:val="00C53E30"/>
    <w:rsid w:val="00C55BE3"/>
    <w:rsid w:val="00C75D27"/>
    <w:rsid w:val="00CC543B"/>
    <w:rsid w:val="00CD3CB6"/>
    <w:rsid w:val="00CE58E8"/>
    <w:rsid w:val="00CF092A"/>
    <w:rsid w:val="00CF1C2B"/>
    <w:rsid w:val="00CF73AB"/>
    <w:rsid w:val="00D427A2"/>
    <w:rsid w:val="00D62C9B"/>
    <w:rsid w:val="00D74D20"/>
    <w:rsid w:val="00D84CBC"/>
    <w:rsid w:val="00D95191"/>
    <w:rsid w:val="00DA1244"/>
    <w:rsid w:val="00DA4FFF"/>
    <w:rsid w:val="00DA59C2"/>
    <w:rsid w:val="00DC1158"/>
    <w:rsid w:val="00E242EA"/>
    <w:rsid w:val="00E544CC"/>
    <w:rsid w:val="00E56E4C"/>
    <w:rsid w:val="00F15805"/>
    <w:rsid w:val="00F47656"/>
    <w:rsid w:val="00F478A3"/>
    <w:rsid w:val="00F62A2C"/>
    <w:rsid w:val="00F832F2"/>
    <w:rsid w:val="00F8687F"/>
    <w:rsid w:val="00F86AA7"/>
    <w:rsid w:val="00FB3E42"/>
    <w:rsid w:val="00FD4A53"/>
    <w:rsid w:val="00FE2912"/>
    <w:rsid w:val="00FE5688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7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7A3A9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0">
    <w:name w:val="xl80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747374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A1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1244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1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51D81"/>
    <w:pPr>
      <w:shd w:val="clear" w:color="000000" w:fill="C5D9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7A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7A3A9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0">
    <w:name w:val="xl80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747374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7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A1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1244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1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51D81"/>
    <w:pPr>
      <w:shd w:val="clear" w:color="000000" w:fill="C5D9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pc</cp:lastModifiedBy>
  <cp:revision>4</cp:revision>
  <cp:lastPrinted>2021-06-27T11:07:00Z</cp:lastPrinted>
  <dcterms:created xsi:type="dcterms:W3CDTF">2021-06-27T08:56:00Z</dcterms:created>
  <dcterms:modified xsi:type="dcterms:W3CDTF">2021-06-27T14:22:00Z</dcterms:modified>
</cp:coreProperties>
</file>