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الجمهورية العربية السـورية</w:t>
      </w:r>
    </w:p>
    <w:p w:rsidR="00853587" w:rsidRPr="00C375C3" w:rsidRDefault="00853587" w:rsidP="00C375C3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b/>
          <w:bCs/>
          <w:sz w:val="28"/>
          <w:szCs w:val="28"/>
          <w:lang w:bidi="ar-SY"/>
        </w:rPr>
      </w:pPr>
      <w:r w:rsidRP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  وزارة التربيــــــة</w:t>
      </w:r>
      <w:r w:rsidRPr="00C375C3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ab/>
      </w:r>
    </w:p>
    <w:p w:rsidR="00853587" w:rsidRDefault="00853587" w:rsidP="00095F17">
      <w:pPr>
        <w:tabs>
          <w:tab w:val="left" w:pos="501"/>
          <w:tab w:val="left" w:pos="1013"/>
          <w:tab w:val="center" w:pos="7300"/>
        </w:tabs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قرار رقم       </w:t>
      </w:r>
      <w:r w:rsidR="000E15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63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095F1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63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  </w:t>
      </w:r>
      <w:r w:rsidR="00F32497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63335B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0E154A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="00C375C3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 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87028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/943</w:t>
      </w:r>
    </w:p>
    <w:p w:rsidR="00853587" w:rsidRPr="00E8537A" w:rsidRDefault="00853587" w:rsidP="00853587">
      <w:pPr>
        <w:spacing w:after="0" w:line="240" w:lineRule="auto"/>
        <w:ind w:left="-29" w:right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E8537A"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>وزير التربيـــــــــــــــــــــة :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بناءً على أحكام القانون الأساسي للعاملين في الدولة رقم /50/تاريخ 6/12/2004م وتعديلاته ولاسيما المادة 146 منه .</w:t>
      </w:r>
    </w:p>
    <w:p w:rsidR="003F55FC" w:rsidRPr="00853587" w:rsidRDefault="003F55FC" w:rsidP="003F55FC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المرسوم رقم /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221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/ تاريخ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30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8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/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2020م</w:t>
      </w: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وعلى قرار رئاسة مجلس الوزراء رقم 62/ </w:t>
      </w:r>
      <w:proofErr w:type="spellStart"/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م.و</w:t>
      </w:r>
      <w:proofErr w:type="spellEnd"/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تاريخ 14/11/2018م المتضمن اعتماد الأحكام العامة المتعلقة بإجراءات وأصول التعيين والتعاقد لدى الجهات العامة.</w:t>
      </w:r>
    </w:p>
    <w:p w:rsid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853587"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كتاب الجهاز المركزي للرقابة المالية رقم 1039/6 تاريخ  14 /  11  / 2019 م المتضمن اعتماد مشروع إعلان المسابقة .</w:t>
      </w:r>
    </w:p>
    <w:p w:rsidR="00853587" w:rsidRPr="00853587" w:rsidRDefault="00853587" w:rsidP="0085358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3002/943 تاريخ 25/11/2019م المتضمن الإعلان عن المسابقة .</w:t>
      </w:r>
    </w:p>
    <w:p w:rsidR="000E154A" w:rsidRDefault="000E154A" w:rsidP="000E154A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>وعلى القرار رقم 1023/943 تاريخ 5/3/2020م المتضمن أسماء المقبولين للاشتراك في المسابقة من العاديين وتعديلاته .</w:t>
      </w:r>
    </w:p>
    <w:p w:rsidR="0063335B" w:rsidRDefault="0063335B" w:rsidP="0063335B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وعلى القرار رقم 2140/943 تاريخ 2/7/2020م المتضمن أسماء الناجحين من العاديين في الامتحان التحريري المؤتمت للمسابقة . </w:t>
      </w:r>
    </w:p>
    <w:p w:rsidR="003F55FC" w:rsidRPr="00C07C6B" w:rsidRDefault="003F55FC" w:rsidP="00C07C6B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sz w:val="20"/>
          <w:szCs w:val="20"/>
          <w:rtl/>
          <w:lang w:bidi="ar-SY"/>
        </w:rPr>
      </w:pPr>
      <w:r w:rsidRPr="00C07C6B">
        <w:rPr>
          <w:rFonts w:ascii="Simplified Arabic" w:hAnsi="Simplified Arabic" w:cs="Simplified Arabic" w:hint="cs"/>
          <w:sz w:val="20"/>
          <w:szCs w:val="20"/>
          <w:rtl/>
          <w:lang w:bidi="ar-SY"/>
        </w:rPr>
        <w:t xml:space="preserve">وعلى القرار رقم 2552/943 تاريخ 13/8/2020م المتضمن أسماء الناجحين في المسابقة من العاديين </w:t>
      </w:r>
      <w:r w:rsidR="00C07C6B" w:rsidRPr="00C07C6B">
        <w:rPr>
          <w:rFonts w:ascii="Simplified Arabic" w:hAnsi="Simplified Arabic" w:cs="Simplified Arabic"/>
          <w:sz w:val="20"/>
          <w:szCs w:val="20"/>
          <w:rtl/>
          <w:lang w:bidi="ar-SY"/>
        </w:rPr>
        <w:t xml:space="preserve">والمعدل بالقرار رقم </w:t>
      </w:r>
      <w:r w:rsidR="00C07C6B" w:rsidRPr="00C07C6B">
        <w:rPr>
          <w:rFonts w:ascii="Simplified Arabic" w:hAnsi="Simplified Arabic" w:cs="Simplified Arabic" w:hint="cs"/>
          <w:sz w:val="20"/>
          <w:szCs w:val="20"/>
          <w:rtl/>
          <w:lang w:bidi="ar-SY"/>
        </w:rPr>
        <w:t>2846</w:t>
      </w:r>
      <w:r w:rsidR="00C07C6B" w:rsidRPr="00C07C6B">
        <w:rPr>
          <w:rFonts w:ascii="Simplified Arabic" w:hAnsi="Simplified Arabic" w:cs="Simplified Arabic"/>
          <w:sz w:val="20"/>
          <w:szCs w:val="20"/>
          <w:rtl/>
          <w:lang w:bidi="ar-SY"/>
        </w:rPr>
        <w:t>/943 تاريخ 9/9/2020م</w:t>
      </w:r>
      <w:r w:rsidRPr="00C07C6B">
        <w:rPr>
          <w:rFonts w:ascii="Simplified Arabic" w:hAnsi="Simplified Arabic" w:cs="Simplified Arabic" w:hint="cs"/>
          <w:sz w:val="20"/>
          <w:szCs w:val="20"/>
          <w:rtl/>
          <w:lang w:bidi="ar-SY"/>
        </w:rPr>
        <w:t xml:space="preserve">. </w:t>
      </w:r>
    </w:p>
    <w:p w:rsidR="003F55FC" w:rsidRDefault="003F55FC" w:rsidP="003F55FC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  <w:r w:rsidRPr="00061D17">
        <w:rPr>
          <w:rFonts w:ascii="Simplified Arabic" w:hAnsi="Simplified Arabic" w:cs="Simplified Arabic" w:hint="cs"/>
          <w:rtl/>
          <w:lang w:bidi="ar-SY"/>
        </w:rPr>
        <w:t>وعلى كتاب الجهاز المركزي للرقابة المالية رقم 449/6 تاريخ 10/9/2020م المتضمن اعتماد نتائج المسابقة .</w:t>
      </w:r>
    </w:p>
    <w:p w:rsidR="00FE2F76" w:rsidRDefault="00FE2F76" w:rsidP="00FE2F76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 w:hint="cs"/>
          <w:rtl/>
          <w:lang w:bidi="ar-SY"/>
        </w:rPr>
      </w:pPr>
      <w:r w:rsidRPr="00671307">
        <w:rPr>
          <w:rFonts w:ascii="Simplified Arabic" w:hAnsi="Simplified Arabic" w:cs="Simplified Arabic" w:hint="eastAsia"/>
          <w:rtl/>
          <w:lang w:bidi="ar-SY"/>
        </w:rPr>
        <w:t>وعلى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القرار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رقم</w:t>
      </w:r>
      <w:r w:rsidRPr="00671307">
        <w:rPr>
          <w:rFonts w:ascii="Simplified Arabic" w:hAnsi="Simplified Arabic" w:cs="Simplified Arabic"/>
          <w:rtl/>
          <w:lang w:bidi="ar-SY"/>
        </w:rPr>
        <w:t xml:space="preserve"> 29</w:t>
      </w:r>
      <w:r>
        <w:rPr>
          <w:rFonts w:ascii="Simplified Arabic" w:hAnsi="Simplified Arabic" w:cs="Simplified Arabic" w:hint="cs"/>
          <w:rtl/>
          <w:lang w:bidi="ar-SY"/>
        </w:rPr>
        <w:t>59</w:t>
      </w:r>
      <w:r w:rsidRPr="00671307">
        <w:rPr>
          <w:rFonts w:ascii="Simplified Arabic" w:hAnsi="Simplified Arabic" w:cs="Simplified Arabic"/>
          <w:rtl/>
          <w:lang w:bidi="ar-SY"/>
        </w:rPr>
        <w:t xml:space="preserve">/943 </w:t>
      </w:r>
      <w:r w:rsidRPr="00671307">
        <w:rPr>
          <w:rFonts w:ascii="Simplified Arabic" w:hAnsi="Simplified Arabic" w:cs="Simplified Arabic" w:hint="eastAsia"/>
          <w:rtl/>
          <w:lang w:bidi="ar-SY"/>
        </w:rPr>
        <w:t>تاريخ</w:t>
      </w:r>
      <w:r w:rsidRPr="00671307">
        <w:rPr>
          <w:rFonts w:ascii="Simplified Arabic" w:hAnsi="Simplified Arabic" w:cs="Simplified Arabic"/>
          <w:rtl/>
          <w:lang w:bidi="ar-SY"/>
        </w:rPr>
        <w:t xml:space="preserve"> 16/9/2020</w:t>
      </w:r>
      <w:r w:rsidRPr="00671307">
        <w:rPr>
          <w:rFonts w:ascii="Simplified Arabic" w:hAnsi="Simplified Arabic" w:cs="Simplified Arabic" w:hint="eastAsia"/>
          <w:rtl/>
          <w:lang w:bidi="ar-SY"/>
        </w:rPr>
        <w:t>م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المتضمن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أسماء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المقبولين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للتعاقد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من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العاديين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في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المسابقة</w:t>
      </w:r>
      <w:r w:rsidRPr="00671307">
        <w:rPr>
          <w:rFonts w:ascii="Simplified Arabic" w:hAnsi="Simplified Arabic" w:cs="Simplified Arabic"/>
          <w:rtl/>
          <w:lang w:bidi="ar-SY"/>
        </w:rPr>
        <w:t xml:space="preserve"> / </w:t>
      </w:r>
      <w:r w:rsidRPr="00671307">
        <w:rPr>
          <w:rFonts w:ascii="Simplified Arabic" w:hAnsi="Simplified Arabic" w:cs="Simplified Arabic" w:hint="eastAsia"/>
          <w:rtl/>
          <w:lang w:bidi="ar-SY"/>
        </w:rPr>
        <w:t>دفعة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أولى</w:t>
      </w:r>
      <w:r w:rsidRPr="00671307">
        <w:rPr>
          <w:rFonts w:ascii="Simplified Arabic" w:hAnsi="Simplified Arabic" w:cs="Simplified Arabic"/>
          <w:rtl/>
          <w:lang w:bidi="ar-SY"/>
        </w:rPr>
        <w:t xml:space="preserve"> / .</w:t>
      </w:r>
    </w:p>
    <w:p w:rsidR="00095F17" w:rsidRDefault="00095F17" w:rsidP="00095F17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 w:hint="cs"/>
          <w:rtl/>
          <w:lang w:bidi="ar-SY"/>
        </w:rPr>
      </w:pPr>
      <w:r w:rsidRPr="00671307">
        <w:rPr>
          <w:rFonts w:ascii="Simplified Arabic" w:hAnsi="Simplified Arabic" w:cs="Simplified Arabic" w:hint="eastAsia"/>
          <w:rtl/>
          <w:lang w:bidi="ar-SY"/>
        </w:rPr>
        <w:t>وعلى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القرار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رقم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rtl/>
          <w:lang w:bidi="ar-SY"/>
        </w:rPr>
        <w:t>193</w:t>
      </w:r>
      <w:r w:rsidRPr="00671307">
        <w:rPr>
          <w:rFonts w:ascii="Simplified Arabic" w:hAnsi="Simplified Arabic" w:cs="Simplified Arabic"/>
          <w:rtl/>
          <w:lang w:bidi="ar-SY"/>
        </w:rPr>
        <w:t xml:space="preserve">/943 </w:t>
      </w:r>
      <w:r w:rsidRPr="00671307">
        <w:rPr>
          <w:rFonts w:ascii="Simplified Arabic" w:hAnsi="Simplified Arabic" w:cs="Simplified Arabic" w:hint="eastAsia"/>
          <w:rtl/>
          <w:lang w:bidi="ar-SY"/>
        </w:rPr>
        <w:t>تاريخ</w:t>
      </w:r>
      <w:r w:rsidRPr="00671307">
        <w:rPr>
          <w:rFonts w:ascii="Simplified Arabic" w:hAnsi="Simplified Arabic" w:cs="Simplified Arabic"/>
          <w:rtl/>
          <w:lang w:bidi="ar-SY"/>
        </w:rPr>
        <w:t xml:space="preserve"> 16/</w:t>
      </w:r>
      <w:r>
        <w:rPr>
          <w:rFonts w:ascii="Simplified Arabic" w:hAnsi="Simplified Arabic" w:cs="Simplified Arabic" w:hint="cs"/>
          <w:rtl/>
          <w:lang w:bidi="ar-SY"/>
        </w:rPr>
        <w:t>1</w:t>
      </w:r>
      <w:r w:rsidRPr="00671307">
        <w:rPr>
          <w:rFonts w:ascii="Simplified Arabic" w:hAnsi="Simplified Arabic" w:cs="Simplified Arabic"/>
          <w:rtl/>
          <w:lang w:bidi="ar-SY"/>
        </w:rPr>
        <w:t>/202</w:t>
      </w:r>
      <w:r>
        <w:rPr>
          <w:rFonts w:ascii="Simplified Arabic" w:hAnsi="Simplified Arabic" w:cs="Simplified Arabic" w:hint="cs"/>
          <w:rtl/>
          <w:lang w:bidi="ar-SY"/>
        </w:rPr>
        <w:t>1</w:t>
      </w:r>
      <w:r w:rsidRPr="00671307">
        <w:rPr>
          <w:rFonts w:ascii="Simplified Arabic" w:hAnsi="Simplified Arabic" w:cs="Simplified Arabic" w:hint="eastAsia"/>
          <w:rtl/>
          <w:lang w:bidi="ar-SY"/>
        </w:rPr>
        <w:t>م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المتضمن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أسماء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المقبولين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للتعاقد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من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العاديين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في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 w:rsidRPr="00671307">
        <w:rPr>
          <w:rFonts w:ascii="Simplified Arabic" w:hAnsi="Simplified Arabic" w:cs="Simplified Arabic" w:hint="eastAsia"/>
          <w:rtl/>
          <w:lang w:bidi="ar-SY"/>
        </w:rPr>
        <w:t>المسابقة</w:t>
      </w:r>
      <w:r w:rsidRPr="00671307">
        <w:rPr>
          <w:rFonts w:ascii="Simplified Arabic" w:hAnsi="Simplified Arabic" w:cs="Simplified Arabic"/>
          <w:rtl/>
          <w:lang w:bidi="ar-SY"/>
        </w:rPr>
        <w:t xml:space="preserve"> / </w:t>
      </w:r>
      <w:r w:rsidRPr="00671307">
        <w:rPr>
          <w:rFonts w:ascii="Simplified Arabic" w:hAnsi="Simplified Arabic" w:cs="Simplified Arabic" w:hint="eastAsia"/>
          <w:rtl/>
          <w:lang w:bidi="ar-SY"/>
        </w:rPr>
        <w:t>دفعة</w:t>
      </w:r>
      <w:r w:rsidRPr="00671307">
        <w:rPr>
          <w:rFonts w:ascii="Simplified Arabic" w:hAnsi="Simplified Arabic" w:cs="Simplified Arabic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rtl/>
          <w:lang w:bidi="ar-SY"/>
        </w:rPr>
        <w:t>الثانية</w:t>
      </w:r>
      <w:r w:rsidRPr="00671307">
        <w:rPr>
          <w:rFonts w:ascii="Simplified Arabic" w:hAnsi="Simplified Arabic" w:cs="Simplified Arabic"/>
          <w:rtl/>
          <w:lang w:bidi="ar-SY"/>
        </w:rPr>
        <w:t xml:space="preserve"> / .</w:t>
      </w:r>
    </w:p>
    <w:p w:rsidR="00095F17" w:rsidRPr="00061D17" w:rsidRDefault="00095F17" w:rsidP="00FE2F76">
      <w:pPr>
        <w:tabs>
          <w:tab w:val="left" w:pos="9752"/>
        </w:tabs>
        <w:spacing w:after="0" w:line="240" w:lineRule="auto"/>
        <w:ind w:left="-29"/>
        <w:jc w:val="both"/>
        <w:rPr>
          <w:rFonts w:ascii="Simplified Arabic" w:hAnsi="Simplified Arabic" w:cs="Simplified Arabic"/>
          <w:rtl/>
          <w:lang w:bidi="ar-SY"/>
        </w:rPr>
      </w:pPr>
    </w:p>
    <w:p w:rsidR="003F55FC" w:rsidRPr="006C76BD" w:rsidRDefault="003F55FC" w:rsidP="003F55FC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6C76BD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يقرر ما يأتــــــــــــــــــــــــــــــــــــي:</w:t>
      </w:r>
    </w:p>
    <w:p w:rsidR="003F55FC" w:rsidRDefault="003F55FC" w:rsidP="00D67946">
      <w:pPr>
        <w:spacing w:after="0"/>
        <w:ind w:left="538" w:hanging="567"/>
        <w:jc w:val="both"/>
        <w:rPr>
          <w:rFonts w:ascii="Simplified Arabic" w:hAnsi="Simplified Arabic" w:cs="Simplified Arabic" w:hint="cs"/>
          <w:sz w:val="24"/>
          <w:szCs w:val="24"/>
          <w:rtl/>
        </w:rPr>
      </w:pPr>
      <w:r w:rsidRPr="00D72F8D">
        <w:rPr>
          <w:rFonts w:ascii="Simplified Arabic" w:hAnsi="Simplified Arabic" w:cs="Simplified Arabic"/>
          <w:b/>
          <w:bCs/>
          <w:sz w:val="24"/>
          <w:szCs w:val="24"/>
          <w:rtl/>
        </w:rPr>
        <w:t>مادة1 :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يعتبر السادة المدرجة أسماؤهم أدناه المتقدمين للمسابقة من العاديين المعلن عنها </w:t>
      </w:r>
      <w:r w:rsidRPr="00D72F8D">
        <w:rPr>
          <w:rFonts w:ascii="Simplified Arabic" w:hAnsi="Simplified Arabic" w:cs="Simplified Arabic"/>
          <w:sz w:val="24"/>
          <w:szCs w:val="24"/>
          <w:rtl/>
          <w:lang w:bidi="ar-SY"/>
        </w:rPr>
        <w:t>للتعاقد مع عدد من المواطنين بموجب عقود سنوية للعمل لديها من الفئة الأولى من حملة الإجازات</w:t>
      </w:r>
      <w:r w:rsidRPr="00D72F8D">
        <w:rPr>
          <w:rFonts w:ascii="Simplified Arabic" w:eastAsia="Times New Roman" w:hAnsi="Simplified Arabic" w:cs="Simplified Arabic"/>
          <w:color w:val="000000"/>
          <w:sz w:val="24"/>
          <w:szCs w:val="24"/>
          <w:rtl/>
        </w:rPr>
        <w:t xml:space="preserve"> الجامعية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بأجر بدء التعيين </w:t>
      </w:r>
      <w:r w:rsidRPr="00D72F8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في مديرية التربية في محافظة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دمشق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مقبولين للتعاقد 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وفق تسلسل درجات نجاحهم حسب الاختصاص </w:t>
      </w:r>
      <w:r w:rsidR="00D67946">
        <w:rPr>
          <w:rFonts w:ascii="Simplified Arabic" w:hAnsi="Simplified Arabic" w:cs="Simplified Arabic" w:hint="cs"/>
          <w:sz w:val="24"/>
          <w:szCs w:val="24"/>
          <w:rtl/>
        </w:rPr>
        <w:t>والمنطقة التعليمية</w:t>
      </w:r>
      <w:r w:rsidRPr="00D72F8D">
        <w:rPr>
          <w:rFonts w:ascii="Simplified Arabic" w:hAnsi="Simplified Arabic" w:cs="Simplified Arabic"/>
          <w:sz w:val="24"/>
          <w:szCs w:val="24"/>
          <w:rtl/>
        </w:rPr>
        <w:t xml:space="preserve"> ووفق الجدول الآتي:</w:t>
      </w:r>
    </w:p>
    <w:tbl>
      <w:tblPr>
        <w:bidiVisual/>
        <w:tblW w:w="9987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353"/>
        <w:gridCol w:w="2079"/>
        <w:gridCol w:w="637"/>
        <w:gridCol w:w="2478"/>
        <w:gridCol w:w="951"/>
        <w:gridCol w:w="1271"/>
        <w:gridCol w:w="685"/>
      </w:tblGrid>
      <w:tr w:rsidR="00095F17" w:rsidRPr="00095F17" w:rsidTr="00095F17">
        <w:trPr>
          <w:trHeight w:val="99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095F1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 xml:space="preserve">ترتيب النجاح </w:t>
            </w:r>
          </w:p>
        </w:tc>
        <w:tc>
          <w:tcPr>
            <w:tcW w:w="1353" w:type="dxa"/>
            <w:shd w:val="clear" w:color="auto" w:fill="auto"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095F17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المجمع التربوي</w:t>
            </w:r>
          </w:p>
        </w:tc>
        <w:tc>
          <w:tcPr>
            <w:tcW w:w="2079" w:type="dxa"/>
            <w:shd w:val="clear" w:color="auto" w:fill="auto"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095F17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الاختصاص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095F17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رقم القبول</w:t>
            </w:r>
          </w:p>
        </w:tc>
        <w:tc>
          <w:tcPr>
            <w:tcW w:w="2478" w:type="dxa"/>
            <w:shd w:val="clear" w:color="auto" w:fill="auto"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</w:rPr>
            </w:pPr>
            <w:r w:rsidRPr="00095F17">
              <w:rPr>
                <w:rFonts w:ascii="Simplified Arabic" w:eastAsia="Times New Roman" w:hAnsi="Simplified Arabic" w:cs="Simplified Arabic"/>
                <w:b/>
                <w:bCs/>
                <w:sz w:val="24"/>
                <w:szCs w:val="24"/>
                <w:rtl/>
              </w:rPr>
              <w:t>الاسم والشهرة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095F17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اسم الأب</w:t>
            </w:r>
          </w:p>
        </w:tc>
        <w:tc>
          <w:tcPr>
            <w:tcW w:w="1271" w:type="dxa"/>
            <w:shd w:val="clear" w:color="auto" w:fill="auto"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</w:rPr>
            </w:pPr>
            <w:r w:rsidRPr="00095F17"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</w:rPr>
              <w:t>اسم الأم</w:t>
            </w:r>
          </w:p>
        </w:tc>
        <w:tc>
          <w:tcPr>
            <w:tcW w:w="685" w:type="dxa"/>
            <w:shd w:val="clear" w:color="auto" w:fill="auto"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</w:rPr>
            </w:pPr>
            <w:r w:rsidRPr="00095F17">
              <w:rPr>
                <w:rFonts w:ascii="Simplified Arabic" w:eastAsia="Times New Roman" w:hAnsi="Simplified Arabic" w:cs="Simplified Arabic"/>
                <w:b/>
                <w:bCs/>
                <w:sz w:val="14"/>
                <w:szCs w:val="14"/>
                <w:rtl/>
              </w:rPr>
              <w:t>المحصلة النهائية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عفاف يسين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مايدو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البريدي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3994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اسمهان صوان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فرحه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 حواط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4063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نبوغ شيخ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منذر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الله القحف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ماهر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وديان القاق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4005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عبد الله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4015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ناصيف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حافظ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3990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ابرار الزنار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غدير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4079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ونوس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3996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امجد جهني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اليوسف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رسمية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عقاد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بلسم ناصر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4075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شاكر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3998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العلي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القادر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4009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المالح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منذر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علا بشير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عبدو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جودت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4049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لودي 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عارف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مرتا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3991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 الحمدان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جوهره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4076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هنادي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مناهج وتقنيات التعليم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سماهربدور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شريف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احلام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سها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4102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اسماعيل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4091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جودي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منزلجي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رائدة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كنده عيسى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4115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شريهان ماضي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راميه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سانار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4096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ريا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4113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قاسم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ذكية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عليا عجوب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4122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عجيب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علاء الدين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مركزان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ماريا اسماعيل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4147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نصور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عقيل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سلافه منصور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فهمية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صافي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4149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المشقوق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4087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بشرى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محفوض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حافظ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هيلين غدير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داليا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4093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خزامه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خرما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شروق ملحم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ريحانة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4148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هبة الوزة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رامز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حامد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هياج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غنوه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شهيره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مظهر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عفراء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العتيري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4138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مريم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شحاده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دانيال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مشقوق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الدائرة الفرعية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التخطيط والإدارة التربوية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كنعان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قصي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يونس حماده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عيسل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اسراء شلحه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لطيفة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مروه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الفلاحه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الأحمد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709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شما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643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نصري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نعمات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مرجان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فردوس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علاف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لبنى خادم الأربعين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خلدون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آيات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543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ايات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الديري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صباح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715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هلا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محفوض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زهوة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منى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ناوروز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النافع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ضحوك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معروف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706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قطيط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أيمن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رويدا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صبحه 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عبد الرزاق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السلام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668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كوثر حجازي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محي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فاضله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659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فاطمه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الخاير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اسماعيل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692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663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فراس خليفة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عقيل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أمينه الحموي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لمعات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مستو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مهديه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نجيبه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شياح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الخباز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هاله ضاهر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جبر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اعتدال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بلال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بعيره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سالي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غداره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701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مصطفى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713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عدره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عفاف خطاب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تهاني الحلاق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نسيبه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الجباوي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سلامه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شكريه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احلام قاسم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نهى الخليف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اسماء هدله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685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مروى البيات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جمعه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زهير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خليل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أمل الجمعات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669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لارا عاصي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غازي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العمار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نهى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الخطبا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بثينه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المنجد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أيمن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أسماء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علياء مجذوب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رغد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سيروان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سروات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هيفا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فاديا عدره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الشمالي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المصري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574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خوله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الشتيوي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ناجيه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المجذوب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زبيده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فايزه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العويد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عطيه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566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حسام المحمد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ديوب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خازم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نبيهة سليمان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المصري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سلامة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لطفي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حريري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شحود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هاجر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خديجه عجميه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راميا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المحمد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الجرابعه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708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سهو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رويحه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ميسم شياح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ياسر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عمر الحمد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منصور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سماح السعد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توليب حمادة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المالك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بردان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رؤف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هديل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لايقة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ربى زاهد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لؤي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انتصار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نجود اسبر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الراشد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داوود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زهور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المقبعه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أيمن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جميله العصيري الشهير بالحبوب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نبيل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603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درويش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فهميه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صابرين الخلف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سلام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سبيناتي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ريماز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1764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ضياء الدين صالح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منذر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المهر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1763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البلخي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منوى مرعي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1767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يونس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سلوى التكروري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1786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الطحان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آمنه البديوي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1738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أـريج الشحادة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 شوحان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سلوم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1741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ملحم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1752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خضور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وائل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1788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حاطوم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عامر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ذهبيه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1766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عتاب العبد القادر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1783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مؤمنات قصار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جمال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1787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الببيلي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1746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ثواب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الاسماعيل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حبي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راتب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انصاف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غنام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فؤاد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2086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ياسين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2101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سمية العبود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2085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سعدي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فوزي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سعاد عنيسي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2102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صبحيه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قلاجو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روضه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عبد الوهاب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دحروج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لبابه عبد العال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2116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العبود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الاطرش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علاء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2083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إناس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المسالخي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 ناظم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رحاب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2084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أسامة عودة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الباسط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الجفان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2438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نهيدا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ايات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طه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نسيب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سامر عبد الخالق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الطاف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رنين مرهج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2448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مصطفى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ختام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2431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براءة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الزعتري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زبيدة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2434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جناد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الله شاكوش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الناصر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سلمى العاقل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وصال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العبيدي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خشيف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2443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ماري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الناقولا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لينا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اميره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جهجاه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شكريه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2439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الزعتري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زبيده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2432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 قباني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2722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نسرين علي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2716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قمر السعدي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الجنيدي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البين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ورده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2711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 الرحمن الابراهيم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عمشه الابراهيم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2707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خلود توتنجي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رتيبه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اشرف ابو مهدي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بيان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عطاء الضيف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انتصار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2701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 سلامه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كوكب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2702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اسراء شعلان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ميرفت الصبيح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مطلق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2713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عطاء الحلاق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نهاد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4159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النحاس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مي 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نصر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عبد الكريم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منى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الاطراش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الميدان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مروش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نعيمه حاج بكور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أريج نقيب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المحمد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هلال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امونه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767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نجاة نجار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اسراء الفحل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راقيه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روضه طه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احلام الريس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قمر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باسمة المغربي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فارس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ازدهار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2134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خشيني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خيريه العش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الباسط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دعاء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أمانو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2139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الحموي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كاتبه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2132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سميحة المنجد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أنور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2122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نده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هاشم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محاسن المحمد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جاسم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2459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بكرو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رحال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ناديا النمر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عزات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رفاه الحميد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 نامي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2452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كريمو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خديجة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علاء القاسم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2455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شيخ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الحاج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جميلة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عبيدو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خضر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خواطر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 حسين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أديب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أحلام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سلماوي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حنان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بكداش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هيام مقصود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نسيبه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عبله الحشيش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شاهر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الشاغور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فاتن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بيرملي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ميسون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ندى نصور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تمينة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اخلاص ادريس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مهنا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تاله شاهين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سالي عثمان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بعلبكي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طه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قدره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باسمه عاجي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حبيب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رانيه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اوسيان درويش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2149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نوره هلال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رشيد عطفه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كنانه المير مصطفى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ولاء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حموده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نذير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2478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 فياض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2471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الدهني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2466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 إبراهيم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كناز شرفه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فواز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تهاني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2474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لياء خضور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2470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سعيد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سعيد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لينا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شرف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2469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ساهر بليدي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المدني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نازك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2467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2741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الموسى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2743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ساميه خازم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عبد الكريم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نظميه عثمان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درويش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2752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نوال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حمودي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كوثر الاحمد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الهام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2748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ثلجه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ليال يونس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حسين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هيفاء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3083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درويش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3222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نغم ناصر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مصلح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سحر رضوان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راعي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مادلين غفر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وهيب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هزار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عضيمه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3082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غانم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غيث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3216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غدير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رنا درويش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درويش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3093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يانا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الجلاد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4171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خلود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العيوش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ميساءالسليمان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4182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عدره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مرفت عمار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رجب العجي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باسله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4175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ماريا الناعم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4174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كحلوس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ونوس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بردان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رؤوف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الأمويين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4168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أكرم السعود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المحمد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فطيم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كببي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فاديه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الجلده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788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زينب الاحمد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عليا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807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نبوغ البلخي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791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مصري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809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الخلف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786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ربا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البعريني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سنكري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هدوا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ماجدة مسعود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عسكر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عنود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787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طلي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الحلاق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نذير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بيداء الخالد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القدم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777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البلخي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حاجه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جديد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رفعت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 حسن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غيداء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رمزيه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لوريس اسود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دنيا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محفوض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1864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درويش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فريد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1868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 الجاسم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بشير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وفاء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1863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محاسن صالح الشيخ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غولستان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درغام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 درويش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جحجاح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ست الحسن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العكله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جاسم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عيسى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هديل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الجشي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لطيفة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2488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رنا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شاليش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2491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كاترينا مهيوب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دلال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2485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حياه اسماعيل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2484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أروى نصور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ناهل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رقده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2493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زيدان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السلام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لورين معروف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مولية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3243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 سليم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3247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حمدان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3232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محمود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طاهر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ميناس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ليبيا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3238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سعاد علو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3230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ألين ديب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بهجات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رابيه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رويده اسماعيل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داليا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نبيله ميا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آصف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كريمه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سحر خضر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ناريمان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المهاجرين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3234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ديمه نده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فريزه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اعتدال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عديرة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ثابت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زبيدة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1876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نوى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مقداد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1882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بدر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جودت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المرهج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خنساء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1888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عزه عجيب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اسماعيل الخليل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عائشه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ملحم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2506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ماهر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غزوه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2496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اياد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محفوض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2507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عمار العلي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2509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داود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ابراهيم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وجيها ابراهيم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نوى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مقداد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نجم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2505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عطاف عيطه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أديب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زيود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خضر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رحمه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2511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مطيعه ديوب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نعمه عبد الله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2497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آمنة الحسن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2501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شاهين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2508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غاده غصن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دغمان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قيس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وداد علوش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ثراء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عائده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قمور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سوهيلا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قاسيون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3248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الين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حافظ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خليل ديب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سكيبة سليمان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ألاء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أسعد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1911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داليا اللهيبي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منتهى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شعبان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مثيله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هلال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ربى عبيدان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سكينة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عبد الله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سماهر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وصال منصور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عواطف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غزل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تويم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أديب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لواحظ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محمود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ديوب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حميده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الحايك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البيطار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بدران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ياسمين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1947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لورين 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عفيفه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سناء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شحيده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شعبان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غاده معلا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صديقه صبح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روان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غطروف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1927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اسماعيل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غصون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هيبا عبدو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اليدا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رولى 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عزبا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ديوب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بسمه رمضان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محي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1905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أسعد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هبه سليمان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سليمان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سلامة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خضور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تركيه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روان حرفوش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حسن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رانيه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شعبان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دعبول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أديب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1941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الحسن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أسعد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بوشية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2193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عبد الباقي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2189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نجوى أسعد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هلاله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درويش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2516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الغدير عيسى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هلاله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2607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نهى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انعام اصلان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عطيه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2547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2569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سلافا ديب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2601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منار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العراوي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جليله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اسعد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دشر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ايناس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سلوم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وصال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هلا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هولا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هاشم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عيوش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2571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سماهر حبيب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يسرى محمود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جودت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علي حاتم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سلمان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اميرة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دوير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2568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سراب الاحمد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2616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ولاء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سقور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عبد الله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مدحت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عرين اسبر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اسبر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2566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مونيكا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2613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هديل ابو ترابي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2527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تمام العباس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2596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لورين ديوب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مندلين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2565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ديب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2564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2593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كنان كنجو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2570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سماح ابراهيم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أسعد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بركات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زاهدي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غانيا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جعفر عبد الله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سميعة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2539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دارين حسن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مجيدة علي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2574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شهلة شاميه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خبيرة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حنين سلطون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 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2575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2555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راشد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2586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نبهان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2559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روزيت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ميهوب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نجلح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باسمه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2567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ريهام عمار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رحاب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القاضي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2588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علي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اسمندر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جومانه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مرهج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2602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خليل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2609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إسماعيل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نضال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2606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نداء محمود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عصام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فيروز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ريد 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2608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نهى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ميهوب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عزيز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مهنا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2534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سلمان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احلام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رواء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2583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حوريه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اسكندر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2584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علا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شحيده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قصي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2592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كالده بدور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عبد المعين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2531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2579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طاهر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جوهره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الخضر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ميهوب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رانيه غرز الدين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غنى ريشه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غصن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2578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ضياء سلامة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إبراهيم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منوا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2605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بحصاص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هزاع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الهام جمول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دياب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مهجة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مايا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نيوف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يونس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جنيت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2591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فاتنه حسون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حنين عبد العزيز حجو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ملحم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2563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ابو غانم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وديعه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2622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يوسف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بهرلي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نمنوم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خير بك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راغب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2582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2530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حبيب سعيدي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اسكندر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عجيب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داليا حماده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فريزه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حسن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محفوض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2615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 بدور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2532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حسن طريفي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اسعد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2587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اسعد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ريا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تركيه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2585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لؤي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الزغبي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ظريفه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2515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اقبال عياش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حيان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ثراء عثمان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راتب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نافلة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سلوم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نازك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2611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نورهان ورده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اسماعيل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خازم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سعده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يحيى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2552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ديب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2543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مهنا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ثابت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2612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هبه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محملجي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زينب عاقل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2787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2805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صالح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وسوف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نزار بدور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ضويا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2786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رنده بهلولي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حمامه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2782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رانيا شامية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خبيرة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وئام عثمان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راميا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فياض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خضور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عز الدين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 محمد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عفاف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دكدك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رقية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سعود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تغريد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2809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عبير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خريمة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عقل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2764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ايفلين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موفق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2808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عنقاء حمصي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 حسن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مسلم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اوميمه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2763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اكرام قبلان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2766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العلي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صبوح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 اسعد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2815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مرح محمد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رامز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نيروز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حسينو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2768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اسكندر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حبابه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2811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نزار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صباح درويش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2801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سوسن الشاعر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اسمهان خنسه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سحر سليم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علامه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رمزيه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مجدولين صائمه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طه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هاجر علي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2770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فايزة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2796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زينة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سلوم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2832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العتيق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2778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حواط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2788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فيروز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نظميه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2822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مهنا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2779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عمران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بلسم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يمامه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2827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ساميلا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2807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ساتر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2831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وسام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سرحيل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ضاهر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الاحمد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حبيب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رئيفه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احسان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2793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ريم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مروشيه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2791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الحلو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بديعة ادريس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ديانا سلامي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آصف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2771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مصطفى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فيدال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2767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بثينه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الامير 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ملحم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2765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عمران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مزيد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2792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حبيب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رسمية حبيب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2776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خلود عبدو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مازن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محاسن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ثراء حيدر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حاتم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يسيرا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باسمه مقصود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جودت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غصن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فائز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هبا 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بثينة درغام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3134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نورمين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دواي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بركات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نجات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ديما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النوا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مطيعه شاهين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صوان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نزهت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جانيت ابراهيم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4231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غانم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ريما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أسعد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جاسر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جنان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ميداء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زهره ابراهيم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بركات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صبا نعامه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 صقر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4227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غنام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هاشم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نهيلا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مرح صالح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هدية مرعي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4230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ميرنا رحمون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محمود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4208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مصري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الحليم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4191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ابراهيم حرب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فلك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4212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سهى محمود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شاهين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نجيحه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حاتم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صالح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ابراهيم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حكيمة حسن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هيا 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شحادة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4206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الصوص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اسكندر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كريمه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غنوة شاهين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4207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4205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صارم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شناز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ثراء يونس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ترياق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نداء اسكندر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4211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سراء جبيلي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غنام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جنان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4222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صبيح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عرنا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4202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دانيال مشرقي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المرعي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مرائد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4193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ايفلين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ايوب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كمال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لينا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خدام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آصف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فكتوريا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المكتبات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4196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آلاء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داؤد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رحاب فارس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4192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اريج قصير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مروى الرصيص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848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آلاء الخطيب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1085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نورشان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صالح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يوشع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975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عصام بدور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بركات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راميا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ريا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احلام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 معروف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سفيرة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رنيم حبيب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1082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عيسى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فرخ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مريم عسليه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مبروكه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965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صارم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فتاة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زمزم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رشوان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برهان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ربيعه شاكر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حفيظه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1096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هزار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952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ساندي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1105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موسى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فاديه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ابو عباد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لولا ريا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913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فخرية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مجد خضر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فتاه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لبنه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مشحرة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غصن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الحكمية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جمانة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مروى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839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أريج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روز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منال 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الحكيم الهندي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تغريد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أريج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زريقه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نعوس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رانيا بلال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رنا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الدواليبي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زهير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باسمة الخطيب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ممدوح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نزيها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مروى قره جه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978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مصطفى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عليان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عفراء أسعد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سراب اسد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أبو علم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هبه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1064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نزير عطيه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وريده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وظيفة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رفعت الياس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1084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نورشان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حسون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حلوم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859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حبشية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انيسه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سكينة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885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دارين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قوجه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محمود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أماني العلي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النجرس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996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مجر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سلما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ياسين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صديقه سلما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سلام ابراهيم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ميليا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892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عيسى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انتصار سليم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تركي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سارة عثمان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فدوى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1065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نسرين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الاركي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شكريه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محمد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عبيدو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خضور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فردوس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927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جديد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الصوا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زكية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محمداحمد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1087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هاله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974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غانم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عفاف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964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شيرين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ادناوي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أسماء ياسين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الحكيم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ورود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911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غدير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لؤي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منى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1068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عفيف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مزنا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البري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عرفان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وحيده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ألين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كتيبه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ألس مسلوب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فاديا رشيد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دياب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915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صبوح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فواز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1015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مانيا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خضور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ميسون عبد الهادي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رنين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843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أسيمه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ميهوب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وحيده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867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ثناء عبود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حسيبه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941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حناوي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هيفا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صادق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اسطنبولي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916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أميره المصري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ونوس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947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سعود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رابعة قره شيلي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لما ساتر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ميرفت غصنه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1074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نوال عبده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اريج ابو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زكي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868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ثورة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بيشاني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حناوي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نوال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الرحيه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883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خليل سلامه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طلال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نجات عدره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بدران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صلاح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غيداء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1109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عثمان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ربا امون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رهام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الادناوي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بلسم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875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مشاعل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أنيس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سماح مصطفى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عباس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1022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مروه العبد الله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الحداوي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فرحان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الهام سويد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بهية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اسمهان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مها اسماعيل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1083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حجازي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حوا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جواهر سلمان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زيد الدين العتر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تلة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خطاب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827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اسراء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كوزلي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خالد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عماد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هيفاء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غاده عثمان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زلفه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خاطر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عثمان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869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جواهر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مثيلة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855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بسمه الباروكي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هلا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حمشو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شحاذه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شمسة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871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جورجيت السقا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خرستين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849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آيه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سخي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رزان 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لؤي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988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حسين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ابتهال الديواني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ديواني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رمزية العلي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1047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ميساء قدورة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عفراء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عليشة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نظيرة حسن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رنيم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شاليش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938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ناهدة كاشف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زبيدة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بشرى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بوريش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رتيبه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907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ردينه رمضان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1066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الاسكندراني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اسمهان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دياب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حسام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براءة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سجيعه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ريحان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الهفل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محارب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امونة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باسله تقلس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893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ديما قضماني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879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حيان الصالح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هيفا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884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دارين شعبان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ميادة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خفيف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ديوب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مندلين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ديب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931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 المحمود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جاسم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حوريه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نوال العبد الله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مهية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1013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ماجدولين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966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الشديدي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987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غيداء عيد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سيفه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863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تهامة طالب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خالد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مها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رحاب الموصلي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مأمون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ليلى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هبة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قينان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كيوان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منصور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ربيعه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حنان القيم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انيس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نافلة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نجلاء حبش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991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مراد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محي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1016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رامز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 الهدى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حشيش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841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أسامة الاحمد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زيدان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اعتدال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ندى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الأركي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شكريه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 ضوبع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1102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العبد الله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ست الأهل جمعه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عثمان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ثناء صافي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959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نايف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شمة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سهى عيسى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عيسى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878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حنان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برغود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داليا رزوق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رزق الله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نهى مصطفى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خلدون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لمى جمعة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جهينة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احلام اسماعيل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992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فادي مظلوم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احمد القرن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سامي الفرخ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بثينه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اسماعيل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كرم الحموي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روزات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1076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نور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القهوه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جي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أنور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1055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ناريمان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رئيفه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نهى زهر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لوريس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مديحه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الكردي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عبدالله الغانم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حيدر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 علوش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882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خلود حسين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شمعه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فلك الحمصي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أديب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ميسر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1078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سعيد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ليلى عبود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864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تهاني حاج 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مروان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الوردي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1075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العامود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سميحه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ياسمين عزيز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830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اماني شربا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ابتسام 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الحميد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خديجه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الاء نضر الميداني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عصام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كنده قاسم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لطيفه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979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علا الشربجي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المزيك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عماد 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وصال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سماح سليمان خالد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نايفه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لمياء الهاني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نايف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832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امينه يونس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عبير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الابير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الدايم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فيروز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الغني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كوثر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969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ضحى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العقله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1974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ساره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المقعبري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رباب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سوسم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ياسين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رهام عصفورة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غزل المذيب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نعيم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إيمان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2634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رنا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عويضه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2648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لارا 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2655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هديل ابو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رايد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مشهور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انتصار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2631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دعاء اسد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ملكه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أسامه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صديقه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الحسنه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كوكب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فاتنه الزهراوي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فايز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جميله بكوره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ردينا بيطار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فاطمة ظاظا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2636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اسكاف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نظيره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2641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سماهر شنان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جادو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اميني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2647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كريم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زينو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الناصر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2659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يانا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حنه سمعان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ادوار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إيمان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كسحوت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ياسمين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سماهر سويقات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هيلين عزام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رسلان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2652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بهيجة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ناصر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نيفين معلا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حاتم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فيحاء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2630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ختام معروف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الرزاق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2643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سهير سويقات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أملي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هبة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زريقة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2632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الاعور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خالده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فارس فلوح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كينده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صالح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سميعه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علي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عمران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عبير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اسراء الملاح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قرهان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2841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راما دواره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نزيه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عطاف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2859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سيف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ابتهاج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2847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فياض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بانيا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سلام مرعي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بشار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رشا ابو علي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هيام عيسى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رغيد شيخ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2849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الهدى حميدان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صلاط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يعقوب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ماريه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3149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زينه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مرداش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3169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سعده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جرجس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خلاص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مايا ريا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هيا جندي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حلا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الظماطي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ناصر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3148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خضور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ماهر ذكرى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3167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فريزه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غاده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حمودي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فخر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حمدان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3141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جنان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الشندي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سريعه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3152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سهى ملحم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فينوس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3170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غانم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الخليل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فيصل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 احمد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ناصر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مصلح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3255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سوزان حمدان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مدحت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إلهام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منار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قنجراوي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بشرى ابراهيم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هاله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القليع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ضحى 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وصال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القصاع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سها احمد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نيروز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بدور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ثروه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1134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السكري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رويده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سلوى موسى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الرحمن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رجاء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هدى صوان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عارف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وداد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بلول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رنجوس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بلول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1187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القصاب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سحبان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1196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معلا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عزيز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1164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كنانه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العزيز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1184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نسرين جزعه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ايمامي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حواط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حفيظه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أميرة دانية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هزاع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سكينة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مرفت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طوبالجه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مقداد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1191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نيرمين الدرويش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محمود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نوح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نهاد سعيد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بديعة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شاديه سعيد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يحيى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حمصيه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1127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ثراء أسعد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سراب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1163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قمر رحمون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فاطمه تفاحه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اللطيف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1116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اماني النحلاوي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هيسم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ايمان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1139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شاهين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أديب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شيرين سليمون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1146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توفيق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1138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رنين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سليم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شهيره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رنين عثمان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سامي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1171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مارينا بريدي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سلامي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عايدة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أحمد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فتاه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ميسون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نعنوس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1131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رانيه الخباز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بشير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أحلام محمود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وفاء السيد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تركي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حوريه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1143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السالم العلي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هند المحمود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خضر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فهميه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حجازي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1113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ابتسام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محفوض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طوني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1175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بيان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رشا ودح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القادر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حنين حوريه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بشار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خرفان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1203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وعد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محفوض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سهام عثمان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1178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منى علام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هاني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عائشه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عبير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ميهوب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شهيره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1149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سوسن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1114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اسراء الطحان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رأفت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عبله الموسى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عيسى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العربية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1126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وسوف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رشيد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روان 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نوفل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نجمة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فاتن بدور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سارا ملوك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مي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زينب السواحلي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سوسن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حلوم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 حمدان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2055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مرام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اوديت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حلا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صالح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معلا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مفيد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آمنه معلا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2050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الديري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سمر خدام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بثينه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صافيا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شفيقه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2053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ماريا فرح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اريج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ناهيه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2057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ميراي مصلح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رزق الله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تغريد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حليمه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مصطفى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اسعد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عائده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رؤى هيلانه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الياس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2056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مرام يوسف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وداد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بلسم فضة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يونس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نجيب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الشحاف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غسان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جوزفين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2045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فاديا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الشناعه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جواهر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جميلة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ثناء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صهباء صافي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نعامه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سندس ديب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نبهان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ليبيا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2009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جهينة المقداد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الجليل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2005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تبارك عبد العال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علاء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ساره فارس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عفيف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عفاف ديب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براءة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2049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سحر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هيثم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رغداء صبح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حكمت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كسرة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رحال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رفيق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عدرا العيسى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محمد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يسرى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شاديه درويش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بلال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عموم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2059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هالة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شنور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عازر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سجا العبود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صداد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ابتسام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شذا الخلاف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حمدو</w:t>
            </w:r>
            <w:proofErr w:type="spellEnd"/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سوزان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غنيجه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اللغة الفرنسية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2061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هلا علي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اتحاد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خواشقي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2669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عمار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2670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شذى قرنفلي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منصور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سراب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2671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شيم 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2667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حجازي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2679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 كابر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طالب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سحر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2664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بانا 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نزار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فيروز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لجين اليوسف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وعد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علي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تمينه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 احمد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2665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دونيز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ناصيف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ناصيف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احنيته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أماني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اسكيف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عامر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ايمان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2666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رهف ادريس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رغده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علا مقصود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بسام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2668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عبد الرحمن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2676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لبنى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لوحو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سكينه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أروى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2663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أماني نصور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2674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غنا الصفدي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نهاد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شكر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بدرية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2864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عباس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حافظ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مطيعه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منذر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شيراز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3198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عيسى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فيروز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3178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رهف الحايك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الياس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مزيق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ياسين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لميس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لميس ملحم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بهجت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سهيلا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هاجر عموم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ساير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وفى الشملات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التجارة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والإقتصاد</w:t>
            </w:r>
            <w:proofErr w:type="spellEnd"/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3176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راما عبود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 رامي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هند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3260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بتول فران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وليد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فاتن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3275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منال محمود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مجد الدين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حواء غصون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3266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عبد الحميد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سليمان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يسرى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عطاف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سليمان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ليلى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3272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غنوى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الحاج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رياض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اعتدال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3268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سعيد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عدنان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ثروناز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3265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رنين اسكندر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رسمية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3271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سناء سلمان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3261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براءة عبود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سعاد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3263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عجيب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وجيه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ميليا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3267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مرشد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مالك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نبيها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شداد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3280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هزار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قنجراوي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وفاء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3279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نورا الشلبي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معلا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آية حسين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فرج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هناء عيشه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3195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مجدلين طوفان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هند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3276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نادين موسى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 علي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3262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بشرى سليمان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غنيمه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سراب محمد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ابراهيم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امل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العباسيين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3282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هيفاء ابراهيم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سلمان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2224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خوله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كعيكاتي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خالد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2217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ايمان الزعبي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السلام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افتكار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2231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صفاء العطا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مصطفى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2219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إيمان يونس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جمعه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دلال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2235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فريال المسلماني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ضاهر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2225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دانية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برنبو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فياض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انعام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2218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ايمان بوز الجدي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منتهى البو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ابيجي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2239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نسرين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الجهماني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نذير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فتحيه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2226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راغده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حمود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ورده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2227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رنا كيوان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ماجد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نورهان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2228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رنده جمعه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زهير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2240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نور الدبسي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ناديا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2237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منار بركات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عطور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2223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تغريد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برانبو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معن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رزان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2234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فرح القباني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عدنان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2229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ريما جمعه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عيده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2230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سحر العلي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جابر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بتله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التربية الإسلامية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2220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أريج الحميدي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ميسر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2688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سيما ملوك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عماد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رمزيه 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عتاب </w:t>
            </w: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داؤد</w:t>
            </w:r>
            <w:proofErr w:type="spellEnd"/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نصر 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اديبه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أحمد الخطيب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الكريم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زينات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2694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محمد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نهيلا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2699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ولاء شكو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أحمد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افراح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2682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أروى يونس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نصر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2686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رنده علي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قنبر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زينب خليل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2695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ميساء صوان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عمر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سلوى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2683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باسل حسن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عبد الله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غادة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2700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يزن تله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هاله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2697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هبه سطام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محمود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منتهى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2690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غزالة الشاهين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جورية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2693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لينا حكيم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يوسف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حياة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الجغرافية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2684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براءة رجب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علي عباس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حنان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2878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ريم الخطاب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مريم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2884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يارا صقر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مسيله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2881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مريم الضاهر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كامل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2873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ربى الحداد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 سعيد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منى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2879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غفران الكيس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صبحي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ندى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الفلسفة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2877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رولا النابلسي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رضوه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3287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سلافه ناصر 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مصلح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جميله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3283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جنان ديب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عادل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جمانه</w:t>
            </w:r>
            <w:proofErr w:type="spellEnd"/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3289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منتهى غصن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غازي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سجيره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3288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عبير حسين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محسن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فاطمة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اقتصاد منزلي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3203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زينه حماد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نديم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سميره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4251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شاهنده</w:t>
            </w:r>
            <w:proofErr w:type="spellEnd"/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أبو ضاهر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زين العابدين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فاطمه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4254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مروه حاج مصطفى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خليل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نعيمه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5F17" w:rsidRPr="00095F17" w:rsidTr="00095F17">
        <w:trPr>
          <w:trHeight w:val="315"/>
          <w:jc w:val="center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المزرعة</w:t>
            </w:r>
          </w:p>
        </w:tc>
        <w:tc>
          <w:tcPr>
            <w:tcW w:w="2079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 xml:space="preserve">المكتبات  </w:t>
            </w:r>
          </w:p>
        </w:tc>
        <w:tc>
          <w:tcPr>
            <w:tcW w:w="460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</w:rPr>
              <w:t>4258</w:t>
            </w:r>
          </w:p>
        </w:tc>
        <w:tc>
          <w:tcPr>
            <w:tcW w:w="2478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هنادي الغزي</w:t>
            </w:r>
          </w:p>
        </w:tc>
        <w:tc>
          <w:tcPr>
            <w:tcW w:w="95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محمد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5F17">
              <w:rPr>
                <w:rFonts w:ascii="Times New Roman" w:eastAsia="Times New Roman" w:hAnsi="Times New Roman" w:cs="Times New Roman"/>
                <w:sz w:val="20"/>
                <w:szCs w:val="20"/>
                <w:rtl/>
              </w:rPr>
              <w:t>فوزيه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095F17" w:rsidRPr="00095F17" w:rsidRDefault="00095F17" w:rsidP="00095F17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F17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0E154A" w:rsidRPr="00853587" w:rsidRDefault="000E154A" w:rsidP="00112261">
      <w:pPr>
        <w:spacing w:after="0"/>
        <w:jc w:val="both"/>
        <w:rPr>
          <w:sz w:val="24"/>
          <w:szCs w:val="24"/>
          <w:rtl/>
        </w:rPr>
      </w:pPr>
    </w:p>
    <w:p w:rsidR="003F55FC" w:rsidRDefault="00B26AAD" w:rsidP="003F55FC">
      <w:pPr>
        <w:ind w:left="680" w:hanging="709"/>
        <w:jc w:val="both"/>
        <w:rPr>
          <w:rFonts w:ascii="Arial" w:eastAsia="Times New Roman" w:hAnsi="Arial" w:cs="Arial"/>
          <w:color w:val="000000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مادة 2</w:t>
      </w:r>
      <w:r w:rsidR="003F55FC" w:rsidRPr="009B3B42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 xml:space="preserve"> </w:t>
      </w:r>
      <w:r w:rsidRPr="00B26AAD">
        <w:rPr>
          <w:rFonts w:ascii="Arial" w:eastAsia="Times New Roman" w:hAnsi="Arial" w:cs="Arial" w:hint="cs"/>
          <w:b/>
          <w:bCs/>
          <w:color w:val="000000"/>
          <w:sz w:val="24"/>
          <w:szCs w:val="24"/>
          <w:rtl/>
        </w:rPr>
        <w:t>:</w:t>
      </w:r>
      <w:r w:rsidR="003F55FC">
        <w:rPr>
          <w:rFonts w:ascii="Arial" w:eastAsia="Times New Roman" w:hAnsi="Arial" w:cs="Arial" w:hint="cs"/>
          <w:color w:val="000000"/>
          <w:sz w:val="24"/>
          <w:szCs w:val="24"/>
          <w:rtl/>
        </w:rPr>
        <w:t>يسقط حق المقبولين للتعاقد اذا لم تستكمل كافة الأوراق الثبوتية المطلوبة خلال مدة شهر من تاريخ صدور هذا القرار .</w:t>
      </w:r>
    </w:p>
    <w:p w:rsidR="003F55FC" w:rsidRDefault="003F55FC" w:rsidP="003F55FC">
      <w:pPr>
        <w:spacing w:after="0" w:line="360" w:lineRule="auto"/>
        <w:ind w:left="538" w:hanging="567"/>
        <w:jc w:val="both"/>
        <w:rPr>
          <w:sz w:val="24"/>
          <w:szCs w:val="24"/>
          <w:rtl/>
        </w:rPr>
      </w:pPr>
      <w:r w:rsidRPr="00E242EA">
        <w:rPr>
          <w:b/>
          <w:bCs/>
          <w:sz w:val="24"/>
          <w:szCs w:val="24"/>
          <w:rtl/>
        </w:rPr>
        <w:t xml:space="preserve">مادة </w:t>
      </w:r>
      <w:r>
        <w:rPr>
          <w:rFonts w:hint="cs"/>
          <w:b/>
          <w:bCs/>
          <w:sz w:val="24"/>
          <w:szCs w:val="24"/>
          <w:rtl/>
        </w:rPr>
        <w:t>3:</w:t>
      </w:r>
      <w:r w:rsidRPr="00E242EA">
        <w:rPr>
          <w:sz w:val="24"/>
          <w:szCs w:val="24"/>
          <w:rtl/>
        </w:rPr>
        <w:t>يبلغ هذا القرار من يلزم لتنفيذه.</w:t>
      </w:r>
    </w:p>
    <w:p w:rsidR="003F55FC" w:rsidRPr="00E242EA" w:rsidRDefault="003F55FC" w:rsidP="003F55FC">
      <w:pPr>
        <w:spacing w:after="0" w:line="240" w:lineRule="auto"/>
        <w:ind w:left="538" w:hanging="567"/>
        <w:jc w:val="both"/>
        <w:rPr>
          <w:sz w:val="24"/>
          <w:szCs w:val="24"/>
          <w:rtl/>
        </w:rPr>
      </w:pPr>
    </w:p>
    <w:p w:rsidR="003F55FC" w:rsidRDefault="003F55FC" w:rsidP="00894346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دمشق في       /        / 1442هـ     الموافق لـ  </w:t>
      </w:r>
      <w:r w:rsidR="008943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/      </w:t>
      </w:r>
      <w:r w:rsidR="0089434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bookmarkStart w:id="0" w:name="_GoBack"/>
      <w:bookmarkEnd w:id="0"/>
      <w:r w:rsidRPr="00061D17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/  </w:t>
      </w:r>
      <w:r w:rsidR="00FE2F7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2021 م</w:t>
      </w:r>
    </w:p>
    <w:p w:rsidR="00FE2F76" w:rsidRDefault="00FE2F76" w:rsidP="00FE2F76">
      <w:pPr>
        <w:spacing w:after="0" w:line="240" w:lineRule="auto"/>
        <w:ind w:left="538" w:hanging="567"/>
        <w:jc w:val="center"/>
        <w:rPr>
          <w:b/>
          <w:bCs/>
          <w:sz w:val="30"/>
          <w:szCs w:val="30"/>
          <w:rtl/>
        </w:rPr>
      </w:pPr>
    </w:p>
    <w:p w:rsidR="003F55FC" w:rsidRPr="00061D17" w:rsidRDefault="003F55FC" w:rsidP="003F55FC">
      <w:pPr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 وزير التربيـــــــة</w:t>
      </w:r>
    </w:p>
    <w:p w:rsidR="003F55FC" w:rsidRPr="00061D17" w:rsidRDefault="003F55FC" w:rsidP="003F55FC">
      <w:pPr>
        <w:spacing w:after="0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061D17">
        <w:rPr>
          <w:rFonts w:ascii="Simplified Arabic" w:hAnsi="Simplified Arabic" w:cs="Simplified Arabic"/>
          <w:b/>
          <w:bCs/>
          <w:sz w:val="30"/>
          <w:szCs w:val="30"/>
          <w:rtl/>
          <w:lang w:bidi="ar-SY"/>
        </w:rPr>
        <w:t xml:space="preserve">                                                                              الدكتور دارم طباع </w:t>
      </w:r>
    </w:p>
    <w:p w:rsidR="00C375C3" w:rsidRDefault="00C375C3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FE2F76">
      <w:pPr>
        <w:spacing w:after="0"/>
        <w:rPr>
          <w:b/>
          <w:bCs/>
          <w:rtl/>
        </w:rPr>
      </w:pPr>
    </w:p>
    <w:p w:rsidR="00112261" w:rsidRDefault="00112261" w:rsidP="00FE2F76">
      <w:pPr>
        <w:spacing w:after="0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B26AAD" w:rsidRDefault="00B26AAD" w:rsidP="000B63E0">
      <w:pPr>
        <w:spacing w:after="0"/>
        <w:ind w:left="-29"/>
        <w:rPr>
          <w:b/>
          <w:bCs/>
          <w:rtl/>
        </w:rPr>
      </w:pPr>
    </w:p>
    <w:p w:rsidR="00E242EA" w:rsidRPr="000B63E0" w:rsidRDefault="00E242EA" w:rsidP="000B63E0">
      <w:pPr>
        <w:spacing w:after="0"/>
        <w:ind w:left="-29"/>
        <w:rPr>
          <w:b/>
          <w:bCs/>
          <w:rtl/>
        </w:rPr>
      </w:pPr>
      <w:r w:rsidRPr="000B63E0">
        <w:rPr>
          <w:b/>
          <w:bCs/>
          <w:rtl/>
        </w:rPr>
        <w:t xml:space="preserve">صورة </w:t>
      </w:r>
      <w:r w:rsidR="000B63E0" w:rsidRPr="000B63E0">
        <w:rPr>
          <w:rFonts w:hint="cs"/>
          <w:b/>
          <w:bCs/>
          <w:rtl/>
        </w:rPr>
        <w:t>إلى</w:t>
      </w:r>
      <w:r w:rsidRPr="000B63E0">
        <w:rPr>
          <w:b/>
          <w:bCs/>
          <w:rtl/>
        </w:rPr>
        <w:t xml:space="preserve"> :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- مكتب السيد الوزير </w:t>
      </w:r>
    </w:p>
    <w:p w:rsidR="00E242EA" w:rsidRPr="000B63E0" w:rsidRDefault="00E242EA" w:rsidP="000B63E0">
      <w:pPr>
        <w:spacing w:after="0"/>
        <w:ind w:left="-29"/>
        <w:rPr>
          <w:rtl/>
        </w:rPr>
      </w:pPr>
      <w:r w:rsidRPr="000B63E0">
        <w:rPr>
          <w:rtl/>
        </w:rPr>
        <w:t xml:space="preserve"> </w:t>
      </w:r>
      <w:r w:rsidRPr="000B63E0">
        <w:rPr>
          <w:rFonts w:hint="cs"/>
          <w:rtl/>
        </w:rPr>
        <w:t xml:space="preserve">- </w:t>
      </w:r>
      <w:r w:rsidRPr="000B63E0">
        <w:rPr>
          <w:rtl/>
        </w:rPr>
        <w:t>مكاتب السادة معاوني الوزير</w:t>
      </w:r>
    </w:p>
    <w:p w:rsidR="00264A9B" w:rsidRDefault="00E242EA" w:rsidP="00C375C3">
      <w:pPr>
        <w:spacing w:after="0"/>
        <w:ind w:left="-29"/>
        <w:rPr>
          <w:rFonts w:hint="cs"/>
          <w:rtl/>
        </w:rPr>
      </w:pPr>
      <w:r w:rsidRPr="000B63E0">
        <w:rPr>
          <w:rFonts w:hint="cs"/>
          <w:rtl/>
        </w:rPr>
        <w:t xml:space="preserve">- </w:t>
      </w:r>
      <w:r w:rsidR="000B63E0" w:rsidRPr="000B63E0">
        <w:rPr>
          <w:rFonts w:hint="cs"/>
          <w:rtl/>
        </w:rPr>
        <w:t>مديرية</w:t>
      </w:r>
      <w:r w:rsidRPr="000B63E0">
        <w:rPr>
          <w:rFonts w:hint="cs"/>
          <w:rtl/>
        </w:rPr>
        <w:t xml:space="preserve"> ال</w:t>
      </w:r>
      <w:r w:rsidR="000B63E0" w:rsidRPr="000B63E0">
        <w:rPr>
          <w:rFonts w:hint="cs"/>
          <w:rtl/>
        </w:rPr>
        <w:t>تنمية</w:t>
      </w:r>
      <w:r w:rsidRPr="000B63E0">
        <w:rPr>
          <w:rFonts w:hint="cs"/>
          <w:rtl/>
        </w:rPr>
        <w:t xml:space="preserve"> الإدارية</w:t>
      </w:r>
    </w:p>
    <w:sectPr w:rsidR="00264A9B" w:rsidSect="00095F17">
      <w:footerReference w:type="default" r:id="rId8"/>
      <w:pgSz w:w="11906" w:h="16838"/>
      <w:pgMar w:top="993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813" w:rsidRDefault="00DF2813" w:rsidP="00AC6705">
      <w:pPr>
        <w:spacing w:after="0" w:line="240" w:lineRule="auto"/>
      </w:pPr>
      <w:r>
        <w:separator/>
      </w:r>
    </w:p>
  </w:endnote>
  <w:endnote w:type="continuationSeparator" w:id="0">
    <w:p w:rsidR="00DF2813" w:rsidRDefault="00DF2813" w:rsidP="00AC6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3532089"/>
      <w:docPartObj>
        <w:docPartGallery w:val="Page Numbers (Bottom of Page)"/>
        <w:docPartUnique/>
      </w:docPartObj>
    </w:sdtPr>
    <w:sdtEndPr/>
    <w:sdtContent>
      <w:p w:rsidR="00A91889" w:rsidRDefault="00EB4B59">
        <w:pPr>
          <w:pStyle w:val="a7"/>
          <w:jc w:val="center"/>
        </w:pPr>
        <w:r>
          <w:fldChar w:fldCharType="begin"/>
        </w:r>
        <w:r w:rsidR="00A91889">
          <w:instrText xml:space="preserve"> PAGE   \* MERGEFORMAT </w:instrText>
        </w:r>
        <w:r>
          <w:fldChar w:fldCharType="separate"/>
        </w:r>
        <w:r w:rsidR="00894346" w:rsidRPr="00894346">
          <w:rPr>
            <w:rFonts w:cs="Calibri"/>
            <w:noProof/>
            <w:rtl/>
            <w:lang w:val="ar-SA"/>
          </w:rPr>
          <w:t>24</w:t>
        </w:r>
        <w:r>
          <w:rPr>
            <w:rFonts w:cs="Calibri"/>
            <w:noProof/>
            <w:lang w:val="ar-SA"/>
          </w:rPr>
          <w:fldChar w:fldCharType="end"/>
        </w:r>
      </w:p>
    </w:sdtContent>
  </w:sdt>
  <w:p w:rsidR="00A91889" w:rsidRDefault="00A918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813" w:rsidRDefault="00DF2813" w:rsidP="00AC6705">
      <w:pPr>
        <w:spacing w:after="0" w:line="240" w:lineRule="auto"/>
      </w:pPr>
      <w:r>
        <w:separator/>
      </w:r>
    </w:p>
  </w:footnote>
  <w:footnote w:type="continuationSeparator" w:id="0">
    <w:p w:rsidR="00DF2813" w:rsidRDefault="00DF2813" w:rsidP="00AC6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11F28"/>
    <w:rsid w:val="0000584E"/>
    <w:rsid w:val="00027E42"/>
    <w:rsid w:val="00042605"/>
    <w:rsid w:val="00085848"/>
    <w:rsid w:val="00095F17"/>
    <w:rsid w:val="000A434D"/>
    <w:rsid w:val="000B5A80"/>
    <w:rsid w:val="000B63E0"/>
    <w:rsid w:val="000C11F8"/>
    <w:rsid w:val="000E154A"/>
    <w:rsid w:val="00112261"/>
    <w:rsid w:val="001128AE"/>
    <w:rsid w:val="00113EDA"/>
    <w:rsid w:val="001473AF"/>
    <w:rsid w:val="001500D9"/>
    <w:rsid w:val="00164F9D"/>
    <w:rsid w:val="00180DAE"/>
    <w:rsid w:val="001E7936"/>
    <w:rsid w:val="00255C6F"/>
    <w:rsid w:val="00264A9B"/>
    <w:rsid w:val="00265352"/>
    <w:rsid w:val="002751F4"/>
    <w:rsid w:val="00287BD3"/>
    <w:rsid w:val="00306216"/>
    <w:rsid w:val="0032128A"/>
    <w:rsid w:val="003345E6"/>
    <w:rsid w:val="003939B1"/>
    <w:rsid w:val="003F55FC"/>
    <w:rsid w:val="0040172A"/>
    <w:rsid w:val="00420BCE"/>
    <w:rsid w:val="00425855"/>
    <w:rsid w:val="00431100"/>
    <w:rsid w:val="004705E3"/>
    <w:rsid w:val="00474745"/>
    <w:rsid w:val="00483268"/>
    <w:rsid w:val="004B6C65"/>
    <w:rsid w:val="004F3A13"/>
    <w:rsid w:val="004F6393"/>
    <w:rsid w:val="005308D2"/>
    <w:rsid w:val="00583437"/>
    <w:rsid w:val="0059478B"/>
    <w:rsid w:val="005A58CB"/>
    <w:rsid w:val="005C71EE"/>
    <w:rsid w:val="0060450C"/>
    <w:rsid w:val="0063335B"/>
    <w:rsid w:val="006656E5"/>
    <w:rsid w:val="006C6E02"/>
    <w:rsid w:val="006C702F"/>
    <w:rsid w:val="006E4357"/>
    <w:rsid w:val="006F3C4E"/>
    <w:rsid w:val="00717B2F"/>
    <w:rsid w:val="00755225"/>
    <w:rsid w:val="007658C6"/>
    <w:rsid w:val="007A47CD"/>
    <w:rsid w:val="007A63CA"/>
    <w:rsid w:val="007E2E14"/>
    <w:rsid w:val="00811F28"/>
    <w:rsid w:val="0082467E"/>
    <w:rsid w:val="00853587"/>
    <w:rsid w:val="008907B8"/>
    <w:rsid w:val="00894346"/>
    <w:rsid w:val="008C5A0B"/>
    <w:rsid w:val="008D1EEA"/>
    <w:rsid w:val="009A207E"/>
    <w:rsid w:val="009D1A80"/>
    <w:rsid w:val="00A15295"/>
    <w:rsid w:val="00A230C8"/>
    <w:rsid w:val="00A3575F"/>
    <w:rsid w:val="00A40371"/>
    <w:rsid w:val="00A84A07"/>
    <w:rsid w:val="00A91889"/>
    <w:rsid w:val="00A9738B"/>
    <w:rsid w:val="00AA61EB"/>
    <w:rsid w:val="00AB4726"/>
    <w:rsid w:val="00AC6705"/>
    <w:rsid w:val="00AD628A"/>
    <w:rsid w:val="00B14898"/>
    <w:rsid w:val="00B26AAD"/>
    <w:rsid w:val="00B6631A"/>
    <w:rsid w:val="00B93B9B"/>
    <w:rsid w:val="00C07C6B"/>
    <w:rsid w:val="00C375C3"/>
    <w:rsid w:val="00C631C0"/>
    <w:rsid w:val="00C674F8"/>
    <w:rsid w:val="00C76AD5"/>
    <w:rsid w:val="00C914EE"/>
    <w:rsid w:val="00CB212E"/>
    <w:rsid w:val="00CD3CB6"/>
    <w:rsid w:val="00CE58E8"/>
    <w:rsid w:val="00CF0A31"/>
    <w:rsid w:val="00CF3EBD"/>
    <w:rsid w:val="00D0537B"/>
    <w:rsid w:val="00D665FE"/>
    <w:rsid w:val="00D67946"/>
    <w:rsid w:val="00D74D20"/>
    <w:rsid w:val="00DA4FFF"/>
    <w:rsid w:val="00DD42ED"/>
    <w:rsid w:val="00DF2813"/>
    <w:rsid w:val="00E242EA"/>
    <w:rsid w:val="00E56E4C"/>
    <w:rsid w:val="00EB4B59"/>
    <w:rsid w:val="00EE43EE"/>
    <w:rsid w:val="00EE6226"/>
    <w:rsid w:val="00F15805"/>
    <w:rsid w:val="00F32497"/>
    <w:rsid w:val="00F47656"/>
    <w:rsid w:val="00F54F01"/>
    <w:rsid w:val="00F62BFD"/>
    <w:rsid w:val="00F832F2"/>
    <w:rsid w:val="00FB3E42"/>
    <w:rsid w:val="00FE2912"/>
    <w:rsid w:val="00FE2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4E"/>
    <w:pPr>
      <w:bidi/>
    </w:pPr>
  </w:style>
  <w:style w:type="paragraph" w:styleId="1">
    <w:name w:val="heading 1"/>
    <w:basedOn w:val="a"/>
    <w:next w:val="a"/>
    <w:link w:val="1Char"/>
    <w:qFormat/>
    <w:rsid w:val="00853587"/>
    <w:pPr>
      <w:keepNext/>
      <w:spacing w:after="0" w:line="240" w:lineRule="auto"/>
      <w:outlineLvl w:val="0"/>
    </w:pPr>
    <w:rPr>
      <w:rFonts w:ascii="Times New Roman" w:eastAsia="Times New Roman" w:hAnsi="Times New Roman" w:cs="Simplified Arabi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2EA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4">
    <w:name w:val="List Paragraph"/>
    <w:basedOn w:val="a"/>
    <w:uiPriority w:val="34"/>
    <w:qFormat/>
    <w:rsid w:val="00E242EA"/>
    <w:pPr>
      <w:ind w:left="720"/>
      <w:contextualSpacing/>
    </w:pPr>
    <w:rPr>
      <w:rFonts w:eastAsiaTheme="minorHAnsi"/>
    </w:rPr>
  </w:style>
  <w:style w:type="character" w:styleId="Hyperlink">
    <w:name w:val="Hyperlink"/>
    <w:basedOn w:val="a0"/>
    <w:uiPriority w:val="99"/>
    <w:semiHidden/>
    <w:unhideWhenUsed/>
    <w:rsid w:val="000B63E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B63E0"/>
    <w:rPr>
      <w:color w:val="800080"/>
      <w:u w:val="single"/>
    </w:rPr>
  </w:style>
  <w:style w:type="paragraph" w:customStyle="1" w:styleId="xl63">
    <w:name w:val="xl63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5">
    <w:name w:val="xl65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63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0B63E0"/>
    <w:pP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B63E0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6"/>
    <w:uiPriority w:val="99"/>
    <w:semiHidden/>
    <w:rsid w:val="00AC6705"/>
  </w:style>
  <w:style w:type="paragraph" w:styleId="a7">
    <w:name w:val="footer"/>
    <w:basedOn w:val="a"/>
    <w:link w:val="Char0"/>
    <w:uiPriority w:val="99"/>
    <w:unhideWhenUsed/>
    <w:rsid w:val="00AC67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7"/>
    <w:uiPriority w:val="99"/>
    <w:rsid w:val="00AC6705"/>
  </w:style>
  <w:style w:type="table" w:styleId="a8">
    <w:name w:val="Table Grid"/>
    <w:basedOn w:val="a1"/>
    <w:uiPriority w:val="59"/>
    <w:rsid w:val="00113E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rsid w:val="00853587"/>
    <w:rPr>
      <w:rFonts w:ascii="Times New Roman" w:eastAsia="Times New Roman" w:hAnsi="Times New Roman" w:cs="Simplified Arabic"/>
      <w:b/>
      <w:bCs/>
      <w:sz w:val="32"/>
      <w:szCs w:val="32"/>
    </w:rPr>
  </w:style>
  <w:style w:type="paragraph" w:customStyle="1" w:styleId="xl78">
    <w:name w:val="xl78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0"/>
      <w:szCs w:val="20"/>
    </w:rPr>
  </w:style>
  <w:style w:type="paragraph" w:customStyle="1" w:styleId="xl79">
    <w:name w:val="xl79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6"/>
      <w:szCs w:val="16"/>
    </w:rPr>
  </w:style>
  <w:style w:type="paragraph" w:customStyle="1" w:styleId="xl81">
    <w:name w:val="xl81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4"/>
      <w:szCs w:val="14"/>
    </w:rPr>
  </w:style>
  <w:style w:type="paragraph" w:customStyle="1" w:styleId="xl82">
    <w:name w:val="xl82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63335B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6333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3F55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Simplified Arabic" w:eastAsia="Times New Roman" w:hAnsi="Simplified Arabic" w:cs="Simplified Arabic"/>
      <w:b/>
      <w:bCs/>
      <w:sz w:val="24"/>
      <w:szCs w:val="24"/>
    </w:rPr>
  </w:style>
  <w:style w:type="paragraph" w:customStyle="1" w:styleId="xl74">
    <w:name w:val="xl74"/>
    <w:basedOn w:val="a"/>
    <w:rsid w:val="003F55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3F55FC"/>
    <w:pPr>
      <w:shd w:val="clear" w:color="000000" w:fill="FFFF00"/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F55F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3F55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88451-FE41-4A34-98A4-6475125E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24</Pages>
  <Words>9075</Words>
  <Characters>51730</Characters>
  <Application>Microsoft Office Word</Application>
  <DocSecurity>0</DocSecurity>
  <Lines>431</Lines>
  <Paragraphs>121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safaa.eskandarani</dc:creator>
  <cp:keywords/>
  <dc:description/>
  <cp:lastModifiedBy>‏‏مستخدم Windows</cp:lastModifiedBy>
  <cp:revision>60</cp:revision>
  <cp:lastPrinted>2021-01-15T15:22:00Z</cp:lastPrinted>
  <dcterms:created xsi:type="dcterms:W3CDTF">2012-08-04T03:41:00Z</dcterms:created>
  <dcterms:modified xsi:type="dcterms:W3CDTF">2021-04-07T06:56:00Z</dcterms:modified>
</cp:coreProperties>
</file>